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0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197"/>
        <w:gridCol w:w="3741"/>
      </w:tblGrid>
      <w:tr w:rsidR="0085534E" w:rsidRPr="00FA6322" w:rsidTr="00540167">
        <w:trPr>
          <w:trHeight w:val="854"/>
        </w:trPr>
        <w:tc>
          <w:tcPr>
            <w:tcW w:w="6607" w:type="dxa"/>
            <w:gridSpan w:val="2"/>
            <w:tcBorders>
              <w:top w:val="single" w:sz="18" w:space="0" w:color="808080"/>
              <w:bottom w:val="nil"/>
              <w:right w:val="nil"/>
            </w:tcBorders>
          </w:tcPr>
          <w:p w:rsidR="0085534E" w:rsidRPr="00E7175A" w:rsidRDefault="00D503E1" w:rsidP="001A44ED">
            <w:pPr>
              <w:spacing w:before="120"/>
              <w:rPr>
                <w:rFonts w:ascii="Franklin Gothic Demi" w:hAnsi="Franklin Gothic Demi"/>
                <w:color w:val="176D74"/>
                <w:sz w:val="32"/>
                <w:szCs w:val="32"/>
              </w:rPr>
            </w:pPr>
            <w:r w:rsidRPr="00E7175A">
              <w:rPr>
                <w:rFonts w:ascii="Franklin Gothic Demi" w:hAnsi="Franklin Gothic Demi"/>
                <w:color w:val="176D74"/>
                <w:sz w:val="32"/>
                <w:szCs w:val="32"/>
              </w:rPr>
              <w:t xml:space="preserve">Prevocational </w:t>
            </w:r>
            <w:r w:rsidR="0084145C" w:rsidRPr="00E7175A">
              <w:rPr>
                <w:rFonts w:ascii="Franklin Gothic Demi" w:hAnsi="Franklin Gothic Demi"/>
                <w:color w:val="176D74"/>
                <w:sz w:val="32"/>
                <w:szCs w:val="32"/>
              </w:rPr>
              <w:t xml:space="preserve">term evaluation form </w:t>
            </w:r>
          </w:p>
          <w:p w:rsidR="0085534E" w:rsidRPr="00E7175A" w:rsidRDefault="003C41A8" w:rsidP="008C47ED">
            <w:pPr>
              <w:spacing w:before="120"/>
              <w:rPr>
                <w:color w:val="188C96"/>
              </w:rPr>
            </w:pPr>
            <w:r w:rsidRPr="00E7175A">
              <w:rPr>
                <w:b/>
                <w:color w:val="188C96"/>
              </w:rPr>
              <w:t>Hospital</w:t>
            </w:r>
            <w:r w:rsidR="00811BCF" w:rsidRPr="00E7175A">
              <w:rPr>
                <w:b/>
                <w:color w:val="188C96"/>
              </w:rPr>
              <w:t>________</w:t>
            </w:r>
            <w:r w:rsidR="009C23C2" w:rsidRPr="00E7175A">
              <w:rPr>
                <w:b/>
                <w:color w:val="188C96"/>
              </w:rPr>
              <w:t xml:space="preserve"> </w:t>
            </w:r>
            <w:r w:rsidR="009C23C2" w:rsidRPr="00E7175A">
              <w:rPr>
                <w:b/>
                <w:color w:val="188C96"/>
                <w:sz w:val="18"/>
                <w:szCs w:val="18"/>
              </w:rPr>
              <w:t>Term 1</w:t>
            </w:r>
            <w:r w:rsidR="009C23C2" w:rsidRPr="00E7175A">
              <w:rPr>
                <w:color w:val="188C96"/>
                <w:sz w:val="20"/>
                <w:szCs w:val="20"/>
              </w:rPr>
              <w:t xml:space="preserve"> </w:t>
            </w:r>
            <w:r w:rsidR="009C23C2"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3C2"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="009C23C2" w:rsidRPr="00E7175A">
              <w:rPr>
                <w:color w:val="188C96"/>
                <w:sz w:val="20"/>
                <w:szCs w:val="20"/>
              </w:rPr>
              <w:fldChar w:fldCharType="end"/>
            </w:r>
            <w:r w:rsidR="009C23C2" w:rsidRPr="00E7175A">
              <w:rPr>
                <w:color w:val="188C96"/>
                <w:sz w:val="20"/>
                <w:szCs w:val="20"/>
              </w:rPr>
              <w:t xml:space="preserve">  </w:t>
            </w:r>
            <w:r w:rsidR="009C23C2" w:rsidRPr="00E7175A">
              <w:rPr>
                <w:b/>
                <w:color w:val="188C96"/>
                <w:sz w:val="18"/>
                <w:szCs w:val="18"/>
              </w:rPr>
              <w:t>Term 2</w:t>
            </w:r>
            <w:r w:rsidR="009C23C2" w:rsidRPr="00E7175A">
              <w:rPr>
                <w:color w:val="188C96"/>
                <w:sz w:val="20"/>
                <w:szCs w:val="20"/>
              </w:rPr>
              <w:t xml:space="preserve"> </w:t>
            </w:r>
            <w:r w:rsidR="009C23C2"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3C2"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="009C23C2" w:rsidRPr="00E7175A">
              <w:rPr>
                <w:color w:val="188C96"/>
                <w:sz w:val="20"/>
                <w:szCs w:val="20"/>
              </w:rPr>
              <w:fldChar w:fldCharType="end"/>
            </w:r>
            <w:r w:rsidR="009C23C2" w:rsidRPr="00E7175A">
              <w:rPr>
                <w:color w:val="188C96"/>
                <w:sz w:val="20"/>
                <w:szCs w:val="20"/>
              </w:rPr>
              <w:t xml:space="preserve">  </w:t>
            </w:r>
            <w:r w:rsidR="009C23C2" w:rsidRPr="00E7175A">
              <w:rPr>
                <w:b/>
                <w:color w:val="188C96"/>
                <w:sz w:val="18"/>
                <w:szCs w:val="18"/>
              </w:rPr>
              <w:t>Term 3</w:t>
            </w:r>
            <w:r w:rsidR="009C23C2" w:rsidRPr="00E7175A">
              <w:rPr>
                <w:color w:val="188C96"/>
                <w:sz w:val="20"/>
                <w:szCs w:val="20"/>
              </w:rPr>
              <w:t xml:space="preserve"> </w:t>
            </w:r>
            <w:r w:rsidR="009C23C2"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3C2"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="009C23C2" w:rsidRPr="00E7175A">
              <w:rPr>
                <w:color w:val="188C96"/>
                <w:sz w:val="20"/>
                <w:szCs w:val="20"/>
              </w:rPr>
              <w:fldChar w:fldCharType="end"/>
            </w:r>
            <w:r w:rsidR="009C23C2" w:rsidRPr="00E7175A">
              <w:rPr>
                <w:color w:val="188C96"/>
                <w:sz w:val="20"/>
                <w:szCs w:val="20"/>
              </w:rPr>
              <w:t xml:space="preserve">  </w:t>
            </w:r>
            <w:r w:rsidR="009C23C2" w:rsidRPr="00E7175A">
              <w:rPr>
                <w:b/>
                <w:color w:val="188C96"/>
                <w:sz w:val="18"/>
                <w:szCs w:val="18"/>
              </w:rPr>
              <w:t xml:space="preserve">Term 4 </w:t>
            </w:r>
            <w:r w:rsidR="009C23C2" w:rsidRPr="00E7175A">
              <w:rPr>
                <w:color w:val="188C96"/>
                <w:sz w:val="20"/>
                <w:szCs w:val="20"/>
              </w:rPr>
              <w:t xml:space="preserve"> </w:t>
            </w:r>
            <w:r w:rsidR="009C23C2"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3C2"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="009C23C2" w:rsidRPr="00E7175A">
              <w:rPr>
                <w:color w:val="188C96"/>
                <w:sz w:val="20"/>
                <w:szCs w:val="20"/>
              </w:rPr>
              <w:fldChar w:fldCharType="end"/>
            </w:r>
            <w:r w:rsidR="009C23C2" w:rsidRPr="00E7175A">
              <w:rPr>
                <w:b/>
                <w:color w:val="188C96"/>
                <w:sz w:val="18"/>
                <w:szCs w:val="18"/>
              </w:rPr>
              <w:t xml:space="preserve"> Term 5</w:t>
            </w:r>
            <w:r w:rsidR="009C23C2" w:rsidRPr="00E7175A">
              <w:rPr>
                <w:color w:val="188C96"/>
                <w:sz w:val="20"/>
                <w:szCs w:val="20"/>
              </w:rPr>
              <w:t xml:space="preserve"> </w:t>
            </w:r>
            <w:r w:rsidR="009C23C2"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3C2"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="009C23C2" w:rsidRPr="00E7175A">
              <w:rPr>
                <w:color w:val="188C96"/>
                <w:sz w:val="20"/>
                <w:szCs w:val="20"/>
              </w:rPr>
              <w:fldChar w:fldCharType="end"/>
            </w:r>
          </w:p>
          <w:p w:rsidR="0085534E" w:rsidRPr="00E7175A" w:rsidRDefault="0085534E" w:rsidP="0085534E">
            <w:pPr>
              <w:rPr>
                <w:color w:val="188C96"/>
              </w:rPr>
            </w:pPr>
          </w:p>
        </w:tc>
        <w:tc>
          <w:tcPr>
            <w:tcW w:w="3741" w:type="dxa"/>
            <w:tcBorders>
              <w:top w:val="single" w:sz="18" w:space="0" w:color="808080"/>
              <w:left w:val="nil"/>
              <w:bottom w:val="nil"/>
            </w:tcBorders>
          </w:tcPr>
          <w:p w:rsidR="00300C70" w:rsidRPr="00E7175A" w:rsidRDefault="00300C70" w:rsidP="00300C70">
            <w:pPr>
              <w:rPr>
                <w:color w:val="176D74"/>
                <w:sz w:val="20"/>
                <w:szCs w:val="20"/>
              </w:rPr>
            </w:pPr>
          </w:p>
          <w:p w:rsidR="00300C70" w:rsidRPr="00E7175A" w:rsidRDefault="00F17740" w:rsidP="00300C70">
            <w:pPr>
              <w:rPr>
                <w:color w:val="176D74"/>
                <w:sz w:val="20"/>
                <w:szCs w:val="20"/>
              </w:rPr>
            </w:pPr>
            <w:r w:rsidRPr="00E7175A">
              <w:rPr>
                <w:color w:val="176D74"/>
                <w:sz w:val="20"/>
                <w:szCs w:val="20"/>
              </w:rPr>
              <w:t>DATE _____/_______/______</w:t>
            </w:r>
          </w:p>
          <w:p w:rsidR="00300C70" w:rsidRPr="00E7175A" w:rsidRDefault="00300C70" w:rsidP="00300C70">
            <w:pPr>
              <w:rPr>
                <w:color w:val="176D74"/>
                <w:sz w:val="20"/>
                <w:szCs w:val="20"/>
              </w:rPr>
            </w:pPr>
          </w:p>
          <w:p w:rsidR="005F6646" w:rsidRPr="00E7175A" w:rsidRDefault="009C23C2" w:rsidP="00811BCF">
            <w:pPr>
              <w:rPr>
                <w:b/>
                <w:color w:val="176D74"/>
                <w:sz w:val="20"/>
                <w:szCs w:val="20"/>
              </w:rPr>
            </w:pPr>
            <w:r w:rsidRPr="00E7175A">
              <w:rPr>
                <w:color w:val="176D74"/>
                <w:sz w:val="20"/>
                <w:szCs w:val="20"/>
              </w:rPr>
              <w:t xml:space="preserve">   </w:t>
            </w:r>
            <w:r w:rsidR="00300C70" w:rsidRPr="00E7175A">
              <w:rPr>
                <w:color w:val="176D74"/>
                <w:sz w:val="20"/>
                <w:szCs w:val="20"/>
              </w:rPr>
              <w:t xml:space="preserve">PGY1 </w:t>
            </w:r>
            <w:r w:rsidR="00300C70" w:rsidRPr="00E7175A">
              <w:rPr>
                <w:color w:val="176D74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C70" w:rsidRPr="00E7175A">
              <w:rPr>
                <w:color w:val="176D74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76D74"/>
                <w:sz w:val="20"/>
                <w:szCs w:val="20"/>
              </w:rPr>
            </w:r>
            <w:r w:rsidR="004C7AE5">
              <w:rPr>
                <w:color w:val="176D74"/>
                <w:sz w:val="20"/>
                <w:szCs w:val="20"/>
              </w:rPr>
              <w:fldChar w:fldCharType="separate"/>
            </w:r>
            <w:r w:rsidR="00300C70" w:rsidRPr="00E7175A">
              <w:rPr>
                <w:color w:val="176D74"/>
                <w:sz w:val="20"/>
                <w:szCs w:val="20"/>
              </w:rPr>
              <w:fldChar w:fldCharType="end"/>
            </w:r>
            <w:r w:rsidR="00300C70" w:rsidRPr="00E7175A">
              <w:rPr>
                <w:color w:val="176D74"/>
                <w:sz w:val="20"/>
                <w:szCs w:val="20"/>
              </w:rPr>
              <w:t xml:space="preserve">   or  PGY2 </w:t>
            </w:r>
            <w:r w:rsidR="00300C70" w:rsidRPr="00E7175A">
              <w:rPr>
                <w:color w:val="176D74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C70" w:rsidRPr="00E7175A">
              <w:rPr>
                <w:color w:val="176D74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76D74"/>
                <w:sz w:val="20"/>
                <w:szCs w:val="20"/>
              </w:rPr>
            </w:r>
            <w:r w:rsidR="004C7AE5">
              <w:rPr>
                <w:color w:val="176D74"/>
                <w:sz w:val="20"/>
                <w:szCs w:val="20"/>
              </w:rPr>
              <w:fldChar w:fldCharType="separate"/>
            </w:r>
            <w:r w:rsidR="00300C70" w:rsidRPr="00E7175A">
              <w:rPr>
                <w:color w:val="176D74"/>
                <w:sz w:val="20"/>
                <w:szCs w:val="20"/>
              </w:rPr>
              <w:fldChar w:fldCharType="end"/>
            </w:r>
            <w:r w:rsidR="00300C70" w:rsidRPr="00E7175A">
              <w:rPr>
                <w:color w:val="176D74"/>
                <w:sz w:val="20"/>
                <w:szCs w:val="20"/>
              </w:rPr>
              <w:t xml:space="preserve"> </w:t>
            </w:r>
          </w:p>
        </w:tc>
      </w:tr>
      <w:tr w:rsidR="0085534E" w:rsidRPr="00FA6322" w:rsidTr="00540167">
        <w:trPr>
          <w:trHeight w:val="492"/>
        </w:trPr>
        <w:tc>
          <w:tcPr>
            <w:tcW w:w="10348" w:type="dxa"/>
            <w:gridSpan w:val="3"/>
            <w:tcBorders>
              <w:top w:val="nil"/>
              <w:bottom w:val="single" w:sz="6" w:space="0" w:color="808080"/>
            </w:tcBorders>
          </w:tcPr>
          <w:p w:rsidR="0085534E" w:rsidRPr="00E7175A" w:rsidRDefault="0085534E" w:rsidP="003B37B4">
            <w:pPr>
              <w:pStyle w:val="TableBodyText"/>
              <w:spacing w:after="120" w:line="288" w:lineRule="auto"/>
              <w:rPr>
                <w:rFonts w:ascii="Franklin Gothic Medium" w:hAnsi="Franklin Gothic Medium"/>
                <w:i/>
                <w:color w:val="188C96"/>
                <w:szCs w:val="22"/>
              </w:rPr>
            </w:pPr>
            <w:r w:rsidRPr="00E7175A">
              <w:rPr>
                <w:rFonts w:ascii="Franklin Gothic Medium" w:hAnsi="Franklin Gothic Medium"/>
                <w:i/>
                <w:color w:val="188C96"/>
                <w:sz w:val="20"/>
                <w:szCs w:val="22"/>
              </w:rPr>
              <w:t xml:space="preserve">Thank you for your hard work this term. </w:t>
            </w:r>
            <w:r w:rsidR="009D07D6" w:rsidRPr="00E7175A">
              <w:rPr>
                <w:rFonts w:ascii="Franklin Gothic Medium" w:hAnsi="Franklin Gothic Medium"/>
                <w:i/>
                <w:color w:val="188C96"/>
                <w:sz w:val="20"/>
                <w:szCs w:val="22"/>
              </w:rPr>
              <w:t>Please</w:t>
            </w:r>
            <w:r w:rsidRPr="00E7175A">
              <w:rPr>
                <w:rFonts w:ascii="Franklin Gothic Medium" w:hAnsi="Franklin Gothic Medium"/>
                <w:i/>
                <w:color w:val="188C96"/>
                <w:sz w:val="20"/>
                <w:szCs w:val="22"/>
              </w:rPr>
              <w:t xml:space="preserve"> evaluat</w:t>
            </w:r>
            <w:r w:rsidR="009D07D6" w:rsidRPr="00E7175A">
              <w:rPr>
                <w:rFonts w:ascii="Franklin Gothic Medium" w:hAnsi="Franklin Gothic Medium"/>
                <w:i/>
                <w:color w:val="188C96"/>
                <w:sz w:val="20"/>
                <w:szCs w:val="22"/>
              </w:rPr>
              <w:t>e</w:t>
            </w:r>
            <w:r w:rsidRPr="00E7175A">
              <w:rPr>
                <w:rFonts w:ascii="Franklin Gothic Medium" w:hAnsi="Franklin Gothic Medium"/>
                <w:i/>
                <w:color w:val="188C96"/>
                <w:sz w:val="20"/>
                <w:szCs w:val="22"/>
              </w:rPr>
              <w:t xml:space="preserve"> the term by answering the questions below. </w:t>
            </w:r>
            <w:r w:rsidR="000263DD" w:rsidRPr="00E7175A">
              <w:rPr>
                <w:rFonts w:ascii="Franklin Gothic Medium" w:hAnsi="Franklin Gothic Medium"/>
                <w:i/>
                <w:color w:val="188C96"/>
                <w:sz w:val="20"/>
                <w:szCs w:val="22"/>
              </w:rPr>
              <w:br/>
            </w:r>
            <w:r w:rsidR="008C47ED" w:rsidRPr="00E7175A">
              <w:rPr>
                <w:rFonts w:ascii="Franklin Gothic Medium" w:hAnsi="Franklin Gothic Medium"/>
                <w:i/>
                <w:color w:val="188C96"/>
                <w:sz w:val="20"/>
                <w:szCs w:val="22"/>
              </w:rPr>
              <w:t>Your</w:t>
            </w:r>
            <w:r w:rsidRPr="00E7175A">
              <w:rPr>
                <w:rFonts w:ascii="Franklin Gothic Medium" w:hAnsi="Franklin Gothic Medium"/>
                <w:i/>
                <w:color w:val="188C96"/>
                <w:sz w:val="20"/>
                <w:szCs w:val="22"/>
              </w:rPr>
              <w:t xml:space="preserve"> feedback will help ensure that </w:t>
            </w:r>
            <w:r w:rsidR="000263DD" w:rsidRPr="00E7175A">
              <w:rPr>
                <w:rFonts w:ascii="Franklin Gothic Medium" w:hAnsi="Franklin Gothic Medium"/>
                <w:i/>
                <w:color w:val="188C96"/>
                <w:sz w:val="20"/>
                <w:szCs w:val="22"/>
              </w:rPr>
              <w:t xml:space="preserve">education, </w:t>
            </w:r>
            <w:r w:rsidR="00D06B84" w:rsidRPr="00E7175A">
              <w:rPr>
                <w:rFonts w:ascii="Franklin Gothic Medium" w:hAnsi="Franklin Gothic Medium"/>
                <w:i/>
                <w:color w:val="188C96"/>
                <w:sz w:val="20"/>
                <w:szCs w:val="22"/>
              </w:rPr>
              <w:t>training</w:t>
            </w:r>
            <w:r w:rsidR="000263DD" w:rsidRPr="00E7175A">
              <w:rPr>
                <w:rFonts w:ascii="Franklin Gothic Medium" w:hAnsi="Franklin Gothic Medium"/>
                <w:i/>
                <w:color w:val="188C96"/>
                <w:sz w:val="20"/>
                <w:szCs w:val="22"/>
              </w:rPr>
              <w:t xml:space="preserve"> and</w:t>
            </w:r>
            <w:r w:rsidRPr="00E7175A">
              <w:rPr>
                <w:rFonts w:ascii="Franklin Gothic Medium" w:hAnsi="Franklin Gothic Medium"/>
                <w:i/>
                <w:color w:val="188C96"/>
                <w:sz w:val="20"/>
                <w:szCs w:val="22"/>
              </w:rPr>
              <w:t xml:space="preserve"> service arrangements are appropriate and continue to improve.</w:t>
            </w:r>
          </w:p>
        </w:tc>
      </w:tr>
      <w:tr w:rsidR="003C41A8" w:rsidRPr="00FA6322" w:rsidTr="00540167">
        <w:trPr>
          <w:trHeight w:val="492"/>
        </w:trPr>
        <w:tc>
          <w:tcPr>
            <w:tcW w:w="2410" w:type="dxa"/>
            <w:tcBorders>
              <w:top w:val="single" w:sz="6" w:space="0" w:color="808080"/>
            </w:tcBorders>
          </w:tcPr>
          <w:p w:rsidR="003C41A8" w:rsidRPr="00E7175A" w:rsidRDefault="003C41A8" w:rsidP="003B37B4">
            <w:pPr>
              <w:spacing w:before="60"/>
              <w:rPr>
                <w:b/>
                <w:i/>
                <w:color w:val="188C96"/>
                <w:sz w:val="20"/>
                <w:szCs w:val="20"/>
              </w:rPr>
            </w:pPr>
            <w:r w:rsidRPr="00E7175A">
              <w:rPr>
                <w:b/>
                <w:color w:val="188C96"/>
                <w:sz w:val="20"/>
                <w:szCs w:val="20"/>
              </w:rPr>
              <w:t>Term name:</w:t>
            </w:r>
          </w:p>
        </w:tc>
        <w:tc>
          <w:tcPr>
            <w:tcW w:w="7938" w:type="dxa"/>
            <w:gridSpan w:val="2"/>
            <w:tcBorders>
              <w:top w:val="single" w:sz="6" w:space="0" w:color="808080"/>
            </w:tcBorders>
          </w:tcPr>
          <w:p w:rsidR="003C41A8" w:rsidRPr="00E7175A" w:rsidRDefault="003C41A8" w:rsidP="003B37B4">
            <w:pPr>
              <w:spacing w:before="60"/>
              <w:ind w:left="-31"/>
              <w:rPr>
                <w:b/>
                <w:color w:val="188C96"/>
                <w:sz w:val="20"/>
                <w:szCs w:val="20"/>
              </w:rPr>
            </w:pPr>
          </w:p>
        </w:tc>
      </w:tr>
      <w:tr w:rsidR="003C41A8" w:rsidRPr="00FA6322" w:rsidTr="00540167">
        <w:trPr>
          <w:trHeight w:val="492"/>
        </w:trPr>
        <w:tc>
          <w:tcPr>
            <w:tcW w:w="10348" w:type="dxa"/>
            <w:gridSpan w:val="3"/>
          </w:tcPr>
          <w:p w:rsidR="003C41A8" w:rsidRPr="00E7175A" w:rsidRDefault="003C41A8" w:rsidP="003B37B4">
            <w:pPr>
              <w:spacing w:before="60"/>
              <w:rPr>
                <w:b/>
                <w:color w:val="188C96"/>
                <w:sz w:val="20"/>
                <w:szCs w:val="20"/>
              </w:rPr>
            </w:pPr>
            <w:r w:rsidRPr="00E7175A">
              <w:rPr>
                <w:b/>
                <w:color w:val="188C96"/>
                <w:sz w:val="20"/>
                <w:szCs w:val="20"/>
              </w:rPr>
              <w:t>Term Supervisor:</w:t>
            </w:r>
          </w:p>
        </w:tc>
      </w:tr>
    </w:tbl>
    <w:p w:rsidR="00540167" w:rsidRPr="00E7175A" w:rsidRDefault="00540167" w:rsidP="0085534E">
      <w:pPr>
        <w:rPr>
          <w:color w:val="000000"/>
          <w:sz w:val="10"/>
        </w:rPr>
      </w:pPr>
    </w:p>
    <w:tbl>
      <w:tblPr>
        <w:tblW w:w="1034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33"/>
        <w:gridCol w:w="1440"/>
        <w:gridCol w:w="1646"/>
        <w:gridCol w:w="1843"/>
      </w:tblGrid>
      <w:tr w:rsidR="004F398D" w:rsidRPr="00CF2B52" w:rsidTr="00E7175A">
        <w:trPr>
          <w:trHeight w:val="148"/>
        </w:trPr>
        <w:tc>
          <w:tcPr>
            <w:tcW w:w="10348" w:type="dxa"/>
            <w:gridSpan w:val="5"/>
            <w:tcBorders>
              <w:bottom w:val="single" w:sz="6" w:space="0" w:color="808080"/>
            </w:tcBorders>
            <w:shd w:val="clear" w:color="auto" w:fill="176D74"/>
          </w:tcPr>
          <w:p w:rsidR="004F398D" w:rsidRPr="003B37B4" w:rsidRDefault="003E3EE3" w:rsidP="003B37B4">
            <w:pPr>
              <w:spacing w:before="50"/>
              <w:rPr>
                <w:rFonts w:ascii="Franklin Gothic Demi" w:hAnsi="Franklin Gothic Demi"/>
                <w:color w:val="FFFFFF"/>
                <w:sz w:val="22"/>
                <w:szCs w:val="22"/>
              </w:rPr>
            </w:pPr>
            <w:r w:rsidRPr="003B37B4">
              <w:rPr>
                <w:rFonts w:ascii="Franklin Gothic Demi" w:hAnsi="Franklin Gothic Demi"/>
                <w:color w:val="FFFFFF"/>
                <w:sz w:val="22"/>
                <w:szCs w:val="22"/>
              </w:rPr>
              <w:t>ORIENTATION</w:t>
            </w:r>
          </w:p>
        </w:tc>
      </w:tr>
      <w:tr w:rsidR="003E3EE3" w:rsidRPr="00CF2B52" w:rsidTr="00540167">
        <w:trPr>
          <w:trHeight w:val="198"/>
        </w:trPr>
        <w:tc>
          <w:tcPr>
            <w:tcW w:w="3686" w:type="dxa"/>
            <w:tcBorders>
              <w:top w:val="single" w:sz="6" w:space="0" w:color="808080"/>
              <w:bottom w:val="single" w:sz="6" w:space="0" w:color="808080"/>
              <w:right w:val="nil"/>
            </w:tcBorders>
            <w:shd w:val="clear" w:color="auto" w:fill="auto"/>
          </w:tcPr>
          <w:p w:rsidR="003E3EE3" w:rsidRPr="00E7175A" w:rsidRDefault="003E3EE3" w:rsidP="00E50771">
            <w:pPr>
              <w:numPr>
                <w:ilvl w:val="0"/>
                <w:numId w:val="9"/>
              </w:numPr>
              <w:tabs>
                <w:tab w:val="clear" w:pos="720"/>
              </w:tabs>
              <w:spacing w:before="80" w:after="40"/>
              <w:ind w:left="252" w:hanging="238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Was orientation offered before </w:t>
            </w:r>
            <w:r w:rsidR="00B0069F"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>starting the</w:t>
            </w: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 term</w:t>
            </w:r>
            <w:r w:rsidR="00E67E41"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>?</w:t>
            </w:r>
          </w:p>
        </w:tc>
        <w:tc>
          <w:tcPr>
            <w:tcW w:w="3173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3E3EE3" w:rsidRPr="00E7175A" w:rsidRDefault="003E3EE3" w:rsidP="00E50771">
            <w:pPr>
              <w:spacing w:before="80" w:after="40"/>
              <w:ind w:left="348" w:hanging="320"/>
              <w:jc w:val="center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CC074E" w:rsidRPr="00E7175A">
              <w:rPr>
                <w:color w:val="188C96"/>
                <w:sz w:val="20"/>
                <w:szCs w:val="20"/>
              </w:rPr>
              <w:tab/>
            </w:r>
            <w:r w:rsidRPr="00E7175A">
              <w:rPr>
                <w:color w:val="188C96"/>
                <w:sz w:val="20"/>
                <w:szCs w:val="20"/>
              </w:rPr>
              <w:t>Yes</w:t>
            </w:r>
          </w:p>
        </w:tc>
        <w:tc>
          <w:tcPr>
            <w:tcW w:w="3489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:rsidR="003E3EE3" w:rsidRPr="00E7175A" w:rsidRDefault="003E3EE3" w:rsidP="00E50771">
            <w:pPr>
              <w:spacing w:before="80" w:after="40"/>
              <w:ind w:left="348" w:hanging="320"/>
              <w:jc w:val="center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CC074E" w:rsidRPr="00E7175A">
              <w:rPr>
                <w:color w:val="188C96"/>
                <w:sz w:val="20"/>
                <w:szCs w:val="20"/>
              </w:rPr>
              <w:tab/>
            </w:r>
            <w:r w:rsidRPr="00E7175A">
              <w:rPr>
                <w:color w:val="188C96"/>
                <w:sz w:val="20"/>
                <w:szCs w:val="20"/>
              </w:rPr>
              <w:t>No</w:t>
            </w:r>
          </w:p>
        </w:tc>
      </w:tr>
      <w:tr w:rsidR="00DB24C6" w:rsidRPr="00CF2B52" w:rsidTr="00540167">
        <w:trPr>
          <w:trHeight w:val="245"/>
        </w:trPr>
        <w:tc>
          <w:tcPr>
            <w:tcW w:w="3686" w:type="dxa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4F398D" w:rsidRPr="00E7175A" w:rsidRDefault="004F398D" w:rsidP="00E50771">
            <w:pPr>
              <w:numPr>
                <w:ilvl w:val="0"/>
                <w:numId w:val="9"/>
              </w:numPr>
              <w:tabs>
                <w:tab w:val="clear" w:pos="720"/>
              </w:tabs>
              <w:spacing w:before="80" w:after="40"/>
              <w:ind w:left="252" w:hanging="238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Rate </w:t>
            </w:r>
            <w:r w:rsidR="003E3EE3"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>the orientation session</w:t>
            </w:r>
            <w:r w:rsidR="00D71656"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 and </w:t>
            </w:r>
            <w:r w:rsidR="00D71656"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2"/>
                <w:sz w:val="20"/>
                <w:szCs w:val="20"/>
              </w:rPr>
              <w:t>materials</w:t>
            </w:r>
            <w:r w:rsidR="00D71656"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 supplied</w:t>
            </w:r>
          </w:p>
        </w:tc>
        <w:tc>
          <w:tcPr>
            <w:tcW w:w="173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4F398D" w:rsidRPr="00E7175A" w:rsidRDefault="004F398D" w:rsidP="00E50771">
            <w:pPr>
              <w:spacing w:before="80" w:after="40"/>
              <w:ind w:left="348" w:hanging="320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CC074E" w:rsidRPr="00E7175A">
              <w:rPr>
                <w:color w:val="188C96"/>
                <w:sz w:val="20"/>
                <w:szCs w:val="20"/>
              </w:rPr>
              <w:tab/>
            </w:r>
            <w:r w:rsidRPr="00E7175A">
              <w:rPr>
                <w:color w:val="188C96"/>
                <w:sz w:val="20"/>
                <w:szCs w:val="20"/>
              </w:rPr>
              <w:t xml:space="preserve">Highly </w:t>
            </w:r>
            <w:r w:rsidR="007D46BD" w:rsidRPr="00E7175A">
              <w:rPr>
                <w:color w:val="188C96"/>
                <w:sz w:val="20"/>
                <w:szCs w:val="20"/>
              </w:rPr>
              <w:t>useful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4F398D" w:rsidRPr="00E7175A" w:rsidRDefault="004F398D" w:rsidP="00E50771">
            <w:pPr>
              <w:spacing w:before="80" w:after="40"/>
              <w:ind w:left="348" w:hanging="320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CC074E" w:rsidRPr="00E7175A">
              <w:rPr>
                <w:color w:val="188C96"/>
                <w:sz w:val="20"/>
                <w:szCs w:val="20"/>
              </w:rPr>
              <w:tab/>
            </w:r>
            <w:r w:rsidRPr="00E7175A">
              <w:rPr>
                <w:color w:val="188C96"/>
                <w:sz w:val="20"/>
                <w:szCs w:val="20"/>
              </w:rPr>
              <w:t>Useful</w:t>
            </w:r>
          </w:p>
        </w:tc>
        <w:tc>
          <w:tcPr>
            <w:tcW w:w="164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4F398D" w:rsidRPr="00E7175A" w:rsidRDefault="004F398D" w:rsidP="00E50771">
            <w:pPr>
              <w:spacing w:before="80" w:after="40"/>
              <w:ind w:left="348" w:hanging="320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CC074E" w:rsidRPr="00E7175A">
              <w:rPr>
                <w:color w:val="188C96"/>
                <w:sz w:val="20"/>
                <w:szCs w:val="20"/>
              </w:rPr>
              <w:tab/>
            </w:r>
            <w:r w:rsidRPr="00E7175A">
              <w:rPr>
                <w:color w:val="188C96"/>
                <w:sz w:val="20"/>
                <w:szCs w:val="20"/>
              </w:rPr>
              <w:t xml:space="preserve">Not </w:t>
            </w:r>
            <w:r w:rsidR="007D46BD" w:rsidRPr="00E7175A">
              <w:rPr>
                <w:color w:val="188C96"/>
                <w:sz w:val="20"/>
                <w:szCs w:val="20"/>
              </w:rPr>
              <w:t>useful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</w:tcPr>
          <w:p w:rsidR="00B95B45" w:rsidRPr="00E7175A" w:rsidRDefault="004F398D" w:rsidP="00E50771">
            <w:pPr>
              <w:spacing w:before="80" w:after="40"/>
              <w:ind w:left="348" w:hanging="320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CC074E" w:rsidRPr="00E7175A">
              <w:rPr>
                <w:color w:val="188C96"/>
                <w:sz w:val="20"/>
                <w:szCs w:val="20"/>
              </w:rPr>
              <w:tab/>
            </w:r>
            <w:r w:rsidRPr="00E7175A">
              <w:rPr>
                <w:color w:val="188C96"/>
                <w:sz w:val="20"/>
                <w:szCs w:val="20"/>
              </w:rPr>
              <w:t xml:space="preserve">Not </w:t>
            </w:r>
            <w:r w:rsidR="007D46BD" w:rsidRPr="00E7175A">
              <w:rPr>
                <w:color w:val="188C96"/>
                <w:sz w:val="20"/>
                <w:szCs w:val="20"/>
              </w:rPr>
              <w:t>applicable</w:t>
            </w:r>
          </w:p>
        </w:tc>
      </w:tr>
      <w:tr w:rsidR="00F17740" w:rsidRPr="00CF2B52" w:rsidTr="00540167">
        <w:trPr>
          <w:trHeight w:val="245"/>
        </w:trPr>
        <w:tc>
          <w:tcPr>
            <w:tcW w:w="3686" w:type="dxa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F17740" w:rsidRPr="00E7175A" w:rsidRDefault="00F17740" w:rsidP="00E50771">
            <w:pPr>
              <w:numPr>
                <w:ilvl w:val="0"/>
                <w:numId w:val="9"/>
              </w:numPr>
              <w:tabs>
                <w:tab w:val="clear" w:pos="720"/>
              </w:tabs>
              <w:spacing w:before="80" w:after="40"/>
              <w:ind w:left="252" w:hanging="238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>How satisfied are you with prevocational training</w:t>
            </w:r>
          </w:p>
        </w:tc>
        <w:tc>
          <w:tcPr>
            <w:tcW w:w="173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F17740" w:rsidRPr="00E7175A" w:rsidRDefault="00F17740" w:rsidP="00F17740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Very Satisfied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F17740" w:rsidRPr="00E7175A" w:rsidRDefault="00F17740" w:rsidP="00F17740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Satisfied</w:t>
            </w:r>
          </w:p>
        </w:tc>
        <w:tc>
          <w:tcPr>
            <w:tcW w:w="3489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</w:tcPr>
          <w:p w:rsidR="00F17740" w:rsidRPr="00E7175A" w:rsidRDefault="00F17740" w:rsidP="00F17740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Not satisfied</w:t>
            </w:r>
          </w:p>
        </w:tc>
      </w:tr>
    </w:tbl>
    <w:p w:rsidR="00540167" w:rsidRPr="00E7175A" w:rsidRDefault="00540167" w:rsidP="0085534E">
      <w:pPr>
        <w:spacing w:before="60"/>
        <w:rPr>
          <w:b/>
          <w:color w:val="808080"/>
          <w:sz w:val="4"/>
          <w:szCs w:val="18"/>
        </w:rPr>
      </w:pPr>
      <w:bookmarkStart w:id="0" w:name="OLE_LINK3"/>
      <w:bookmarkStart w:id="1" w:name="OLE_LINK4"/>
    </w:p>
    <w:tbl>
      <w:tblPr>
        <w:tblW w:w="1034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1680"/>
        <w:gridCol w:w="1440"/>
        <w:gridCol w:w="1560"/>
        <w:gridCol w:w="1828"/>
      </w:tblGrid>
      <w:tr w:rsidR="0085534E" w:rsidRPr="00CF2B52" w:rsidTr="00E7175A">
        <w:trPr>
          <w:trHeight w:val="148"/>
        </w:trPr>
        <w:tc>
          <w:tcPr>
            <w:tcW w:w="10348" w:type="dxa"/>
            <w:gridSpan w:val="5"/>
            <w:tcBorders>
              <w:bottom w:val="single" w:sz="18" w:space="0" w:color="808080"/>
            </w:tcBorders>
            <w:shd w:val="clear" w:color="auto" w:fill="176D74"/>
          </w:tcPr>
          <w:p w:rsidR="0085534E" w:rsidRPr="00FA6322" w:rsidRDefault="00D70D02" w:rsidP="003B37B4">
            <w:pPr>
              <w:spacing w:before="50"/>
              <w:rPr>
                <w:b/>
                <w:color w:val="FFFFFF"/>
                <w:sz w:val="22"/>
                <w:szCs w:val="22"/>
              </w:rPr>
            </w:pPr>
            <w:r w:rsidRPr="003B37B4">
              <w:rPr>
                <w:rFonts w:ascii="Franklin Gothic Demi" w:hAnsi="Franklin Gothic Demi"/>
                <w:color w:val="FFFFFF"/>
                <w:sz w:val="22"/>
                <w:szCs w:val="22"/>
              </w:rPr>
              <w:t>SUPERVISION</w:t>
            </w:r>
          </w:p>
        </w:tc>
      </w:tr>
      <w:tr w:rsidR="00961FA8" w:rsidRPr="00CF2B52" w:rsidTr="00540167">
        <w:trPr>
          <w:trHeight w:val="198"/>
        </w:trPr>
        <w:tc>
          <w:tcPr>
            <w:tcW w:w="38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451BD4" w:rsidRPr="00E7175A" w:rsidRDefault="00961FA8" w:rsidP="00E50771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line="288" w:lineRule="auto"/>
              <w:ind w:left="252" w:hanging="238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Cs w:val="18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Most supervision and guidance </w:t>
            </w:r>
            <w:r w:rsidR="004A0D7F"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was </w:t>
            </w:r>
            <w:r w:rsidR="00D71656"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provided </w:t>
            </w: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>by</w:t>
            </w:r>
            <w:r w:rsidR="00AC26E0" w:rsidRPr="00E7175A">
              <w:rPr>
                <w:color w:val="188C96"/>
                <w:sz w:val="12"/>
                <w:szCs w:val="12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808080"/>
              <w:bottom w:val="single" w:sz="6" w:space="0" w:color="808080"/>
            </w:tcBorders>
          </w:tcPr>
          <w:p w:rsidR="00961FA8" w:rsidRPr="00E7175A" w:rsidRDefault="00961FA8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2B5D3A" w:rsidRPr="00E7175A">
              <w:rPr>
                <w:color w:val="188C96"/>
                <w:sz w:val="20"/>
                <w:szCs w:val="20"/>
              </w:rPr>
              <w:tab/>
            </w:r>
            <w:r w:rsidR="004A0D7F" w:rsidRPr="00E7175A">
              <w:rPr>
                <w:color w:val="188C96"/>
                <w:sz w:val="20"/>
                <w:szCs w:val="20"/>
              </w:rPr>
              <w:t>Consultant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</w:tcPr>
          <w:p w:rsidR="00961FA8" w:rsidRPr="00E7175A" w:rsidRDefault="00961FA8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2B5D3A" w:rsidRPr="00E7175A">
              <w:rPr>
                <w:color w:val="188C96"/>
                <w:sz w:val="20"/>
                <w:szCs w:val="20"/>
              </w:rPr>
              <w:tab/>
            </w:r>
            <w:r w:rsidR="004A0D7F" w:rsidRPr="00E7175A">
              <w:rPr>
                <w:color w:val="188C96"/>
                <w:sz w:val="20"/>
                <w:szCs w:val="20"/>
              </w:rPr>
              <w:t>Registrar</w:t>
            </w:r>
          </w:p>
        </w:tc>
        <w:tc>
          <w:tcPr>
            <w:tcW w:w="1560" w:type="dxa"/>
            <w:tcBorders>
              <w:top w:val="single" w:sz="6" w:space="0" w:color="808080"/>
              <w:bottom w:val="single" w:sz="6" w:space="0" w:color="808080"/>
            </w:tcBorders>
          </w:tcPr>
          <w:p w:rsidR="003E00E5" w:rsidRPr="00E7175A" w:rsidRDefault="00961FA8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2B5D3A" w:rsidRPr="00E7175A">
              <w:rPr>
                <w:color w:val="188C96"/>
                <w:sz w:val="20"/>
                <w:szCs w:val="20"/>
              </w:rPr>
              <w:tab/>
            </w:r>
            <w:r w:rsidR="004A0D7F" w:rsidRPr="00E7175A">
              <w:rPr>
                <w:color w:val="188C96"/>
                <w:sz w:val="20"/>
                <w:szCs w:val="20"/>
              </w:rPr>
              <w:t>Resident Medical Officer</w:t>
            </w:r>
          </w:p>
        </w:tc>
        <w:tc>
          <w:tcPr>
            <w:tcW w:w="1828" w:type="dxa"/>
            <w:tcBorders>
              <w:top w:val="single" w:sz="6" w:space="0" w:color="808080"/>
              <w:bottom w:val="single" w:sz="6" w:space="0" w:color="808080"/>
            </w:tcBorders>
          </w:tcPr>
          <w:p w:rsidR="00961FA8" w:rsidRPr="00E7175A" w:rsidRDefault="00961FA8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2B5D3A" w:rsidRPr="00E7175A">
              <w:rPr>
                <w:color w:val="188C96"/>
                <w:sz w:val="20"/>
                <w:szCs w:val="20"/>
              </w:rPr>
              <w:tab/>
              <w:t>Other</w:t>
            </w:r>
          </w:p>
        </w:tc>
      </w:tr>
      <w:tr w:rsidR="00975E92" w:rsidRPr="00CF2B52" w:rsidTr="00540167">
        <w:trPr>
          <w:trHeight w:val="245"/>
        </w:trPr>
        <w:tc>
          <w:tcPr>
            <w:tcW w:w="3840" w:type="dxa"/>
            <w:tcBorders>
              <w:top w:val="single" w:sz="6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975E92" w:rsidRPr="00E7175A" w:rsidRDefault="00975E92" w:rsidP="00E50771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line="288" w:lineRule="auto"/>
              <w:ind w:left="252" w:hanging="238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2"/>
                <w:sz w:val="20"/>
                <w:szCs w:val="20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2"/>
                <w:sz w:val="20"/>
                <w:szCs w:val="20"/>
              </w:rPr>
              <w:t>Rate your overall supervision in this term</w:t>
            </w:r>
          </w:p>
        </w:tc>
        <w:tc>
          <w:tcPr>
            <w:tcW w:w="16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75E92" w:rsidRPr="00E7175A" w:rsidRDefault="00975E92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75E92" w:rsidRPr="00E7175A" w:rsidRDefault="00975E92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75E92" w:rsidRPr="00E7175A" w:rsidRDefault="00975E92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808080"/>
              <w:left w:val="nil"/>
              <w:bottom w:val="single" w:sz="6" w:space="0" w:color="808080"/>
            </w:tcBorders>
          </w:tcPr>
          <w:p w:rsidR="00975E92" w:rsidRPr="00E7175A" w:rsidRDefault="00975E92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</w:p>
        </w:tc>
      </w:tr>
      <w:tr w:rsidR="007013E0" w:rsidRPr="00CF2B52" w:rsidTr="00540167">
        <w:trPr>
          <w:trHeight w:val="245"/>
        </w:trPr>
        <w:tc>
          <w:tcPr>
            <w:tcW w:w="3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13E0" w:rsidRPr="00E7175A" w:rsidRDefault="007013E0" w:rsidP="00D41D96">
            <w:pPr>
              <w:pStyle w:val="MinuteBullets"/>
              <w:tabs>
                <w:tab w:val="clear" w:pos="644"/>
              </w:tabs>
              <w:spacing w:line="288" w:lineRule="auto"/>
              <w:ind w:left="1692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>By Consultant</w:t>
            </w:r>
          </w:p>
        </w:tc>
        <w:tc>
          <w:tcPr>
            <w:tcW w:w="1680" w:type="dxa"/>
            <w:tcBorders>
              <w:top w:val="single" w:sz="6" w:space="0" w:color="808080"/>
              <w:bottom w:val="single" w:sz="6" w:space="0" w:color="808080"/>
            </w:tcBorders>
          </w:tcPr>
          <w:p w:rsidR="007013E0" w:rsidRPr="00E7175A" w:rsidRDefault="007013E0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Highly useful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</w:tcPr>
          <w:p w:rsidR="007013E0" w:rsidRPr="00E7175A" w:rsidRDefault="007013E0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Useful</w:t>
            </w:r>
          </w:p>
        </w:tc>
        <w:tc>
          <w:tcPr>
            <w:tcW w:w="1560" w:type="dxa"/>
            <w:tcBorders>
              <w:top w:val="single" w:sz="6" w:space="0" w:color="808080"/>
              <w:bottom w:val="single" w:sz="6" w:space="0" w:color="808080"/>
            </w:tcBorders>
          </w:tcPr>
          <w:p w:rsidR="007013E0" w:rsidRPr="00E7175A" w:rsidRDefault="007013E0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Not helpful</w:t>
            </w:r>
          </w:p>
        </w:tc>
        <w:tc>
          <w:tcPr>
            <w:tcW w:w="1828" w:type="dxa"/>
            <w:tcBorders>
              <w:top w:val="single" w:sz="6" w:space="0" w:color="808080"/>
              <w:bottom w:val="single" w:sz="6" w:space="0" w:color="808080"/>
            </w:tcBorders>
          </w:tcPr>
          <w:p w:rsidR="007013E0" w:rsidRPr="00E7175A" w:rsidRDefault="007013E0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Not available</w:t>
            </w:r>
          </w:p>
        </w:tc>
      </w:tr>
      <w:tr w:rsidR="007013E0" w:rsidRPr="00CF2B52" w:rsidTr="00540167">
        <w:trPr>
          <w:trHeight w:val="245"/>
        </w:trPr>
        <w:tc>
          <w:tcPr>
            <w:tcW w:w="3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13E0" w:rsidRPr="00E7175A" w:rsidRDefault="007013E0" w:rsidP="00D41D96">
            <w:pPr>
              <w:pStyle w:val="MinuteBullets"/>
              <w:tabs>
                <w:tab w:val="clear" w:pos="644"/>
              </w:tabs>
              <w:spacing w:line="288" w:lineRule="auto"/>
              <w:ind w:left="1692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>By Registrar</w:t>
            </w:r>
          </w:p>
        </w:tc>
        <w:tc>
          <w:tcPr>
            <w:tcW w:w="1680" w:type="dxa"/>
            <w:tcBorders>
              <w:top w:val="single" w:sz="6" w:space="0" w:color="808080"/>
              <w:bottom w:val="single" w:sz="6" w:space="0" w:color="808080"/>
            </w:tcBorders>
          </w:tcPr>
          <w:p w:rsidR="007013E0" w:rsidRPr="00E7175A" w:rsidRDefault="007013E0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Highly useful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</w:tcPr>
          <w:p w:rsidR="007013E0" w:rsidRPr="00E7175A" w:rsidRDefault="007013E0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Useful</w:t>
            </w:r>
          </w:p>
        </w:tc>
        <w:tc>
          <w:tcPr>
            <w:tcW w:w="1560" w:type="dxa"/>
            <w:tcBorders>
              <w:top w:val="single" w:sz="6" w:space="0" w:color="808080"/>
              <w:bottom w:val="single" w:sz="6" w:space="0" w:color="808080"/>
            </w:tcBorders>
          </w:tcPr>
          <w:p w:rsidR="007013E0" w:rsidRPr="00E7175A" w:rsidRDefault="007013E0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Not helpful</w:t>
            </w:r>
          </w:p>
        </w:tc>
        <w:tc>
          <w:tcPr>
            <w:tcW w:w="1828" w:type="dxa"/>
            <w:tcBorders>
              <w:top w:val="single" w:sz="6" w:space="0" w:color="808080"/>
              <w:bottom w:val="single" w:sz="6" w:space="0" w:color="808080"/>
            </w:tcBorders>
          </w:tcPr>
          <w:p w:rsidR="007013E0" w:rsidRPr="00E7175A" w:rsidRDefault="007013E0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Not available</w:t>
            </w:r>
          </w:p>
        </w:tc>
      </w:tr>
      <w:tr w:rsidR="007013E0" w:rsidRPr="00CF2B52" w:rsidTr="00540167">
        <w:trPr>
          <w:trHeight w:val="245"/>
        </w:trPr>
        <w:tc>
          <w:tcPr>
            <w:tcW w:w="3840" w:type="dxa"/>
            <w:tcBorders>
              <w:top w:val="nil"/>
              <w:bottom w:val="single" w:sz="6" w:space="0" w:color="808080"/>
            </w:tcBorders>
            <w:shd w:val="clear" w:color="auto" w:fill="auto"/>
            <w:vAlign w:val="center"/>
          </w:tcPr>
          <w:p w:rsidR="007013E0" w:rsidRPr="00E7175A" w:rsidRDefault="007013E0" w:rsidP="00D41D96">
            <w:pPr>
              <w:pStyle w:val="MinuteBullets"/>
              <w:tabs>
                <w:tab w:val="clear" w:pos="644"/>
              </w:tabs>
              <w:spacing w:line="288" w:lineRule="auto"/>
              <w:ind w:left="1692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>By RMO (if applicable)</w:t>
            </w:r>
          </w:p>
        </w:tc>
        <w:tc>
          <w:tcPr>
            <w:tcW w:w="1680" w:type="dxa"/>
            <w:tcBorders>
              <w:top w:val="single" w:sz="6" w:space="0" w:color="808080"/>
              <w:bottom w:val="single" w:sz="6" w:space="0" w:color="808080"/>
            </w:tcBorders>
          </w:tcPr>
          <w:p w:rsidR="007013E0" w:rsidRPr="00E7175A" w:rsidRDefault="007013E0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Highly useful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</w:tcPr>
          <w:p w:rsidR="007013E0" w:rsidRPr="00E7175A" w:rsidRDefault="007013E0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Useful</w:t>
            </w:r>
          </w:p>
        </w:tc>
        <w:tc>
          <w:tcPr>
            <w:tcW w:w="1560" w:type="dxa"/>
            <w:tcBorders>
              <w:top w:val="single" w:sz="6" w:space="0" w:color="808080"/>
              <w:bottom w:val="single" w:sz="6" w:space="0" w:color="808080"/>
            </w:tcBorders>
          </w:tcPr>
          <w:p w:rsidR="007013E0" w:rsidRPr="00E7175A" w:rsidRDefault="007013E0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Not helpful</w:t>
            </w:r>
          </w:p>
        </w:tc>
        <w:tc>
          <w:tcPr>
            <w:tcW w:w="1828" w:type="dxa"/>
            <w:tcBorders>
              <w:top w:val="single" w:sz="6" w:space="0" w:color="808080"/>
              <w:bottom w:val="single" w:sz="6" w:space="0" w:color="808080"/>
            </w:tcBorders>
          </w:tcPr>
          <w:p w:rsidR="007013E0" w:rsidRPr="00E7175A" w:rsidRDefault="007013E0" w:rsidP="00E50771">
            <w:pPr>
              <w:spacing w:before="60" w:line="288" w:lineRule="auto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Not available</w:t>
            </w:r>
          </w:p>
        </w:tc>
      </w:tr>
    </w:tbl>
    <w:p w:rsidR="00540167" w:rsidRPr="00E7175A" w:rsidRDefault="00540167" w:rsidP="0085534E">
      <w:pPr>
        <w:spacing w:before="60"/>
        <w:rPr>
          <w:b/>
          <w:color w:val="808080"/>
          <w:sz w:val="6"/>
          <w:szCs w:val="20"/>
        </w:rPr>
      </w:pPr>
    </w:p>
    <w:tbl>
      <w:tblPr>
        <w:tblW w:w="1034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1680"/>
        <w:gridCol w:w="9"/>
        <w:gridCol w:w="1431"/>
        <w:gridCol w:w="1560"/>
        <w:gridCol w:w="127"/>
        <w:gridCol w:w="1701"/>
      </w:tblGrid>
      <w:tr w:rsidR="00EC615F" w:rsidRPr="00FA6322" w:rsidTr="00E7175A">
        <w:trPr>
          <w:trHeight w:val="148"/>
        </w:trPr>
        <w:tc>
          <w:tcPr>
            <w:tcW w:w="10348" w:type="dxa"/>
            <w:gridSpan w:val="7"/>
            <w:tcBorders>
              <w:bottom w:val="single" w:sz="18" w:space="0" w:color="808080"/>
            </w:tcBorders>
            <w:shd w:val="clear" w:color="auto" w:fill="176D74"/>
          </w:tcPr>
          <w:p w:rsidR="00EC615F" w:rsidRPr="00FA6322" w:rsidRDefault="00EC615F" w:rsidP="003B37B4">
            <w:pPr>
              <w:spacing w:before="50"/>
              <w:rPr>
                <w:b/>
                <w:color w:val="FFFFFF"/>
                <w:sz w:val="22"/>
                <w:szCs w:val="22"/>
              </w:rPr>
            </w:pPr>
            <w:r w:rsidRPr="003B37B4">
              <w:rPr>
                <w:rFonts w:ascii="Franklin Gothic Demi" w:hAnsi="Franklin Gothic Demi"/>
                <w:color w:val="FFFFFF"/>
                <w:sz w:val="22"/>
                <w:szCs w:val="22"/>
              </w:rPr>
              <w:t>WORKLOAD</w:t>
            </w:r>
            <w:r w:rsidR="00FB5846">
              <w:rPr>
                <w:rFonts w:ascii="Franklin Gothic Demi" w:hAnsi="Franklin Gothic Demi"/>
                <w:color w:val="FFFFFF"/>
                <w:sz w:val="22"/>
                <w:szCs w:val="22"/>
              </w:rPr>
              <w:t xml:space="preserve"> and WELLNESS</w:t>
            </w:r>
          </w:p>
        </w:tc>
      </w:tr>
      <w:tr w:rsidR="00EC615F" w:rsidRPr="009F1EC2" w:rsidTr="00540167">
        <w:trPr>
          <w:trHeight w:val="198"/>
        </w:trPr>
        <w:tc>
          <w:tcPr>
            <w:tcW w:w="38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EC615F" w:rsidRPr="00E7175A" w:rsidRDefault="00EC615F" w:rsidP="003A5CE4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252" w:hanging="238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Cs w:val="18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>Rate your overall workload in this term</w:t>
            </w:r>
            <w:r w:rsidRPr="00E7175A">
              <w:rPr>
                <w:color w:val="188C96"/>
                <w:sz w:val="12"/>
                <w:szCs w:val="12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808080"/>
              <w:bottom w:val="single" w:sz="6" w:space="0" w:color="808080"/>
            </w:tcBorders>
          </w:tcPr>
          <w:p w:rsidR="00EC615F" w:rsidRPr="00E7175A" w:rsidRDefault="00EC615F" w:rsidP="005E7563">
            <w:pPr>
              <w:spacing w:before="6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5E7563" w:rsidRPr="00E7175A">
              <w:rPr>
                <w:color w:val="188C96"/>
                <w:sz w:val="20"/>
                <w:szCs w:val="20"/>
              </w:rPr>
              <w:tab/>
            </w:r>
            <w:r w:rsidR="006B2F6D" w:rsidRPr="00E7175A">
              <w:rPr>
                <w:color w:val="188C96"/>
                <w:sz w:val="20"/>
                <w:szCs w:val="20"/>
              </w:rPr>
              <w:t>Excessive</w:t>
            </w:r>
          </w:p>
        </w:tc>
        <w:tc>
          <w:tcPr>
            <w:tcW w:w="1440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EC615F" w:rsidRPr="00E7175A" w:rsidRDefault="00EC615F" w:rsidP="005E7563">
            <w:pPr>
              <w:spacing w:before="6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5E7563" w:rsidRPr="00E7175A">
              <w:rPr>
                <w:color w:val="188C96"/>
                <w:sz w:val="20"/>
                <w:szCs w:val="20"/>
              </w:rPr>
              <w:tab/>
            </w:r>
            <w:r w:rsidR="006B2F6D" w:rsidRPr="00E7175A">
              <w:rPr>
                <w:color w:val="188C96"/>
                <w:sz w:val="20"/>
                <w:szCs w:val="20"/>
              </w:rPr>
              <w:t>Busy</w:t>
            </w:r>
          </w:p>
        </w:tc>
        <w:tc>
          <w:tcPr>
            <w:tcW w:w="1560" w:type="dxa"/>
            <w:tcBorders>
              <w:top w:val="single" w:sz="6" w:space="0" w:color="808080"/>
              <w:bottom w:val="single" w:sz="6" w:space="0" w:color="808080"/>
            </w:tcBorders>
          </w:tcPr>
          <w:p w:rsidR="00EC615F" w:rsidRPr="00E7175A" w:rsidRDefault="00EC615F" w:rsidP="005E7563">
            <w:pPr>
              <w:spacing w:before="6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5E7563" w:rsidRPr="00E7175A">
              <w:rPr>
                <w:color w:val="188C96"/>
                <w:sz w:val="20"/>
                <w:szCs w:val="20"/>
              </w:rPr>
              <w:tab/>
            </w:r>
            <w:r w:rsidRPr="00E7175A">
              <w:rPr>
                <w:color w:val="188C96"/>
                <w:spacing w:val="-2"/>
                <w:sz w:val="20"/>
                <w:szCs w:val="20"/>
              </w:rPr>
              <w:t>Reasonable</w:t>
            </w:r>
          </w:p>
        </w:tc>
        <w:tc>
          <w:tcPr>
            <w:tcW w:w="1828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EC615F" w:rsidRPr="00E7175A" w:rsidRDefault="00EC615F" w:rsidP="005E7563">
            <w:pPr>
              <w:spacing w:before="6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5E7563" w:rsidRPr="00E7175A">
              <w:rPr>
                <w:color w:val="188C96"/>
                <w:sz w:val="20"/>
                <w:szCs w:val="20"/>
              </w:rPr>
              <w:tab/>
              <w:t>Insufficient</w:t>
            </w:r>
          </w:p>
        </w:tc>
      </w:tr>
      <w:tr w:rsidR="00C21470" w:rsidRPr="00DD6D78" w:rsidTr="009B6315">
        <w:tblPrEx>
          <w:tblBorders>
            <w:top w:val="single" w:sz="18" w:space="0" w:color="808080"/>
            <w:left w:val="single" w:sz="18" w:space="0" w:color="808080"/>
            <w:bottom w:val="single" w:sz="18" w:space="0" w:color="808080"/>
            <w:right w:val="single" w:sz="18" w:space="0" w:color="808080"/>
          </w:tblBorders>
        </w:tblPrEx>
        <w:trPr>
          <w:trHeight w:val="255"/>
        </w:trPr>
        <w:tc>
          <w:tcPr>
            <w:tcW w:w="38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</w:tcPr>
          <w:p w:rsidR="00C21470" w:rsidRPr="00E7175A" w:rsidRDefault="00C21470" w:rsidP="009B6315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252" w:hanging="238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4"/>
                <w:sz w:val="20"/>
                <w:szCs w:val="20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4"/>
                <w:sz w:val="20"/>
                <w:szCs w:val="20"/>
              </w:rPr>
              <w:t xml:space="preserve">Were rostered overtime shifts spread out as evenly as possible over the term? </w:t>
            </w:r>
          </w:p>
        </w:tc>
        <w:tc>
          <w:tcPr>
            <w:tcW w:w="3120" w:type="dxa"/>
            <w:gridSpan w:val="3"/>
            <w:vAlign w:val="center"/>
          </w:tcPr>
          <w:p w:rsidR="00C21470" w:rsidRPr="00E7175A" w:rsidRDefault="00C21470" w:rsidP="009B6315">
            <w:pPr>
              <w:ind w:left="348" w:hanging="320"/>
              <w:jc w:val="center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Yes</w:t>
            </w:r>
          </w:p>
        </w:tc>
        <w:tc>
          <w:tcPr>
            <w:tcW w:w="3388" w:type="dxa"/>
            <w:gridSpan w:val="3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vAlign w:val="center"/>
          </w:tcPr>
          <w:p w:rsidR="00C21470" w:rsidRPr="00E7175A" w:rsidRDefault="00C21470" w:rsidP="009B6315">
            <w:pPr>
              <w:ind w:left="348" w:hanging="320"/>
              <w:jc w:val="center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No</w:t>
            </w:r>
          </w:p>
        </w:tc>
      </w:tr>
      <w:tr w:rsidR="006B52D1" w:rsidRPr="007D46BD" w:rsidTr="009B6315">
        <w:trPr>
          <w:trHeight w:val="245"/>
        </w:trPr>
        <w:tc>
          <w:tcPr>
            <w:tcW w:w="38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6B52D1" w:rsidRPr="00E7175A" w:rsidRDefault="006B52D1" w:rsidP="009B6315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252" w:hanging="238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On average how many hours of </w:t>
            </w:r>
            <w:r w:rsidRPr="00E7175A">
              <w:rPr>
                <w:rStyle w:val="TableHeading1"/>
                <w:rFonts w:ascii="Franklin Gothic Book" w:hAnsi="Franklin Gothic Book"/>
                <w:i/>
                <w:caps w:val="0"/>
                <w:color w:val="188C96"/>
                <w:sz w:val="20"/>
                <w:szCs w:val="20"/>
              </w:rPr>
              <w:t>un-rostered</w:t>
            </w: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 overtime did you work each week?</w:t>
            </w:r>
          </w:p>
        </w:tc>
        <w:tc>
          <w:tcPr>
            <w:tcW w:w="1689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6B52D1" w:rsidRPr="00E7175A" w:rsidRDefault="006B52D1" w:rsidP="006B52D1">
            <w:pPr>
              <w:spacing w:before="10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&lt; 1 hour</w:t>
            </w:r>
          </w:p>
        </w:tc>
        <w:tc>
          <w:tcPr>
            <w:tcW w:w="1431" w:type="dxa"/>
            <w:tcBorders>
              <w:top w:val="single" w:sz="6" w:space="0" w:color="808080"/>
              <w:bottom w:val="single" w:sz="6" w:space="0" w:color="808080"/>
            </w:tcBorders>
          </w:tcPr>
          <w:p w:rsidR="006B52D1" w:rsidRPr="00E7175A" w:rsidRDefault="006B52D1" w:rsidP="006B52D1">
            <w:pPr>
              <w:spacing w:before="10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1-5 hours</w:t>
            </w:r>
          </w:p>
        </w:tc>
        <w:tc>
          <w:tcPr>
            <w:tcW w:w="1687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6B52D1" w:rsidRPr="00E7175A" w:rsidRDefault="006B52D1" w:rsidP="006B52D1">
            <w:pPr>
              <w:spacing w:before="10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5-10 hours</w:t>
            </w:r>
          </w:p>
        </w:tc>
        <w:tc>
          <w:tcPr>
            <w:tcW w:w="1701" w:type="dxa"/>
            <w:tcBorders>
              <w:top w:val="single" w:sz="6" w:space="0" w:color="808080"/>
              <w:bottom w:val="single" w:sz="6" w:space="0" w:color="808080"/>
            </w:tcBorders>
          </w:tcPr>
          <w:p w:rsidR="006B52D1" w:rsidRPr="00E7175A" w:rsidRDefault="006B52D1" w:rsidP="006B52D1">
            <w:pPr>
              <w:spacing w:before="10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&gt;10 hours</w:t>
            </w:r>
          </w:p>
        </w:tc>
      </w:tr>
      <w:tr w:rsidR="009077B5" w:rsidRPr="007D46BD" w:rsidTr="009B6315">
        <w:trPr>
          <w:trHeight w:val="245"/>
        </w:trPr>
        <w:tc>
          <w:tcPr>
            <w:tcW w:w="38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077B5" w:rsidRPr="00E7175A" w:rsidRDefault="009077B5" w:rsidP="009077B5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252" w:hanging="238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On average how many hours of </w:t>
            </w:r>
            <w:r w:rsidRPr="00E7175A">
              <w:rPr>
                <w:rStyle w:val="TableHeading1"/>
                <w:rFonts w:ascii="Franklin Gothic Book" w:hAnsi="Franklin Gothic Book"/>
                <w:i/>
                <w:caps w:val="0"/>
                <w:color w:val="188C96"/>
                <w:sz w:val="20"/>
                <w:szCs w:val="20"/>
              </w:rPr>
              <w:t>rostered</w:t>
            </w: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 overtime did you work each week?</w:t>
            </w:r>
          </w:p>
        </w:tc>
        <w:tc>
          <w:tcPr>
            <w:tcW w:w="1689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9077B5" w:rsidRPr="00E7175A" w:rsidRDefault="009077B5" w:rsidP="009B6315">
            <w:pPr>
              <w:spacing w:before="10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&lt; 1 hour</w:t>
            </w:r>
          </w:p>
        </w:tc>
        <w:tc>
          <w:tcPr>
            <w:tcW w:w="1431" w:type="dxa"/>
            <w:tcBorders>
              <w:top w:val="single" w:sz="6" w:space="0" w:color="808080"/>
              <w:bottom w:val="single" w:sz="6" w:space="0" w:color="808080"/>
            </w:tcBorders>
          </w:tcPr>
          <w:p w:rsidR="009077B5" w:rsidRPr="00E7175A" w:rsidRDefault="009077B5" w:rsidP="009B6315">
            <w:pPr>
              <w:spacing w:before="10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1-5 hours</w:t>
            </w:r>
          </w:p>
        </w:tc>
        <w:tc>
          <w:tcPr>
            <w:tcW w:w="1687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9077B5" w:rsidRPr="00E7175A" w:rsidRDefault="009077B5" w:rsidP="009B6315">
            <w:pPr>
              <w:spacing w:before="10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5-10 hours</w:t>
            </w:r>
          </w:p>
        </w:tc>
        <w:tc>
          <w:tcPr>
            <w:tcW w:w="1701" w:type="dxa"/>
            <w:tcBorders>
              <w:top w:val="single" w:sz="6" w:space="0" w:color="808080"/>
              <w:bottom w:val="single" w:sz="6" w:space="0" w:color="808080"/>
            </w:tcBorders>
          </w:tcPr>
          <w:p w:rsidR="009077B5" w:rsidRPr="00E7175A" w:rsidRDefault="009077B5" w:rsidP="009B6315">
            <w:pPr>
              <w:spacing w:before="10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&gt;10 hours</w:t>
            </w:r>
          </w:p>
        </w:tc>
      </w:tr>
      <w:tr w:rsidR="00FB5846" w:rsidRPr="00DD6D78" w:rsidTr="009B6315">
        <w:tblPrEx>
          <w:tblBorders>
            <w:top w:val="single" w:sz="18" w:space="0" w:color="808080"/>
            <w:left w:val="single" w:sz="18" w:space="0" w:color="808080"/>
            <w:bottom w:val="single" w:sz="18" w:space="0" w:color="808080"/>
            <w:right w:val="single" w:sz="18" w:space="0" w:color="808080"/>
          </w:tblBorders>
        </w:tblPrEx>
        <w:trPr>
          <w:trHeight w:val="255"/>
        </w:trPr>
        <w:tc>
          <w:tcPr>
            <w:tcW w:w="38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</w:tcPr>
          <w:p w:rsidR="00FB5846" w:rsidRPr="00E7175A" w:rsidRDefault="00FB5846" w:rsidP="009B6315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252" w:hanging="238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4"/>
                <w:sz w:val="20"/>
                <w:szCs w:val="20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4"/>
                <w:sz w:val="20"/>
                <w:szCs w:val="20"/>
              </w:rPr>
              <w:t xml:space="preserve">Do you feel that you have special needs and that you require additional support?  </w:t>
            </w:r>
          </w:p>
        </w:tc>
        <w:tc>
          <w:tcPr>
            <w:tcW w:w="3120" w:type="dxa"/>
            <w:gridSpan w:val="3"/>
            <w:vAlign w:val="center"/>
          </w:tcPr>
          <w:p w:rsidR="00FB5846" w:rsidRPr="00E7175A" w:rsidRDefault="00FB5846" w:rsidP="009B6315">
            <w:pPr>
              <w:ind w:left="348" w:hanging="320"/>
              <w:jc w:val="center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Yes</w:t>
            </w:r>
          </w:p>
        </w:tc>
        <w:tc>
          <w:tcPr>
            <w:tcW w:w="3388" w:type="dxa"/>
            <w:gridSpan w:val="3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vAlign w:val="center"/>
          </w:tcPr>
          <w:p w:rsidR="00FB5846" w:rsidRPr="00E7175A" w:rsidRDefault="00FB5846" w:rsidP="009B6315">
            <w:pPr>
              <w:ind w:left="348" w:hanging="320"/>
              <w:jc w:val="center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No</w:t>
            </w:r>
          </w:p>
        </w:tc>
      </w:tr>
    </w:tbl>
    <w:p w:rsidR="00540167" w:rsidRPr="00E7175A" w:rsidRDefault="00540167" w:rsidP="0085534E">
      <w:pPr>
        <w:spacing w:before="60"/>
        <w:rPr>
          <w:b/>
          <w:color w:val="808080"/>
          <w:sz w:val="6"/>
          <w:szCs w:val="20"/>
        </w:rPr>
      </w:pPr>
    </w:p>
    <w:tbl>
      <w:tblPr>
        <w:tblW w:w="10348" w:type="dxa"/>
        <w:tblInd w:w="10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1689"/>
        <w:gridCol w:w="1431"/>
        <w:gridCol w:w="1687"/>
        <w:gridCol w:w="1701"/>
      </w:tblGrid>
      <w:tr w:rsidR="001A44ED" w:rsidRPr="00CF2B52" w:rsidTr="00E7175A">
        <w:trPr>
          <w:trHeight w:val="263"/>
        </w:trPr>
        <w:tc>
          <w:tcPr>
            <w:tcW w:w="10348" w:type="dxa"/>
            <w:gridSpan w:val="5"/>
            <w:shd w:val="clear" w:color="auto" w:fill="176D74"/>
          </w:tcPr>
          <w:p w:rsidR="001A44ED" w:rsidRPr="00CF2B52" w:rsidRDefault="001A44ED" w:rsidP="0085534E">
            <w:pPr>
              <w:rPr>
                <w:b/>
                <w:color w:val="FFFFFF"/>
                <w:sz w:val="22"/>
                <w:szCs w:val="22"/>
              </w:rPr>
            </w:pPr>
            <w:r w:rsidRPr="001A44ED">
              <w:rPr>
                <w:rFonts w:ascii="Franklin Gothic Demi" w:hAnsi="Franklin Gothic Demi"/>
                <w:color w:val="FFFFFF"/>
                <w:sz w:val="22"/>
                <w:szCs w:val="22"/>
              </w:rPr>
              <w:t xml:space="preserve">LEARNING and EDUCATION </w:t>
            </w:r>
            <w:smartTag w:uri="urn:schemas-microsoft-com:office:smarttags" w:element="place">
              <w:r w:rsidRPr="001A44ED">
                <w:rPr>
                  <w:rFonts w:ascii="Franklin Gothic Demi" w:hAnsi="Franklin Gothic Demi"/>
                  <w:color w:val="FFFFFF"/>
                  <w:sz w:val="22"/>
                  <w:szCs w:val="22"/>
                </w:rPr>
                <w:t>OPPORTUNITY</w:t>
              </w:r>
            </w:smartTag>
            <w:r w:rsidRPr="001A44ED">
              <w:rPr>
                <w:rFonts w:ascii="Franklin Gothic Demi" w:hAnsi="Franklin Gothic Demi"/>
                <w:color w:val="FFFFFF"/>
                <w:sz w:val="22"/>
                <w:szCs w:val="22"/>
              </w:rPr>
              <w:t xml:space="preserve"> </w:t>
            </w:r>
          </w:p>
        </w:tc>
      </w:tr>
      <w:tr w:rsidR="003A5CE4" w:rsidRPr="00CF2B52" w:rsidTr="00540167">
        <w:trPr>
          <w:trHeight w:val="255"/>
        </w:trPr>
        <w:tc>
          <w:tcPr>
            <w:tcW w:w="38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</w:tcPr>
          <w:p w:rsidR="003A5CE4" w:rsidRPr="00E7175A" w:rsidRDefault="003A5CE4" w:rsidP="003C41A8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252" w:hanging="238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4"/>
                <w:sz w:val="20"/>
                <w:szCs w:val="20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4"/>
                <w:sz w:val="20"/>
                <w:szCs w:val="20"/>
              </w:rPr>
              <w:t xml:space="preserve">Did the term meet the learning objectives </w:t>
            </w:r>
          </w:p>
        </w:tc>
        <w:tc>
          <w:tcPr>
            <w:tcW w:w="3120" w:type="dxa"/>
            <w:gridSpan w:val="2"/>
            <w:vAlign w:val="center"/>
          </w:tcPr>
          <w:p w:rsidR="003A5CE4" w:rsidRPr="00E7175A" w:rsidRDefault="003A5CE4" w:rsidP="002F0AA3">
            <w:pPr>
              <w:ind w:left="348" w:hanging="320"/>
              <w:jc w:val="center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Yes</w:t>
            </w:r>
          </w:p>
        </w:tc>
        <w:tc>
          <w:tcPr>
            <w:tcW w:w="3388" w:type="dxa"/>
            <w:gridSpan w:val="2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vAlign w:val="center"/>
          </w:tcPr>
          <w:p w:rsidR="003A5CE4" w:rsidRPr="00E7175A" w:rsidRDefault="003A5CE4" w:rsidP="002F0AA3">
            <w:pPr>
              <w:ind w:left="348" w:hanging="320"/>
              <w:jc w:val="center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No</w:t>
            </w:r>
          </w:p>
        </w:tc>
      </w:tr>
      <w:tr w:rsidR="003A5CE4" w:rsidRPr="00CF2B52" w:rsidTr="00540167">
        <w:trPr>
          <w:trHeight w:val="167"/>
        </w:trPr>
        <w:tc>
          <w:tcPr>
            <w:tcW w:w="38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</w:tcPr>
          <w:p w:rsidR="003A5CE4" w:rsidRPr="00E7175A" w:rsidRDefault="003A5CE4" w:rsidP="003A5CE4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252" w:hanging="238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Were you offered formal teaching </w:t>
            </w: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2"/>
                <w:sz w:val="20"/>
                <w:szCs w:val="20"/>
              </w:rPr>
              <w:t>sessions</w:t>
            </w: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 and tutorials in this term?</w:t>
            </w:r>
          </w:p>
        </w:tc>
        <w:tc>
          <w:tcPr>
            <w:tcW w:w="3120" w:type="dxa"/>
            <w:gridSpan w:val="2"/>
            <w:vAlign w:val="center"/>
          </w:tcPr>
          <w:p w:rsidR="003A5CE4" w:rsidRPr="00E7175A" w:rsidRDefault="003A5CE4" w:rsidP="002F0AA3">
            <w:pPr>
              <w:ind w:left="348" w:hanging="320"/>
              <w:jc w:val="center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Yes</w:t>
            </w:r>
          </w:p>
        </w:tc>
        <w:tc>
          <w:tcPr>
            <w:tcW w:w="3388" w:type="dxa"/>
            <w:gridSpan w:val="2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vAlign w:val="center"/>
          </w:tcPr>
          <w:p w:rsidR="003A5CE4" w:rsidRPr="00E7175A" w:rsidRDefault="003A5CE4" w:rsidP="002F0AA3">
            <w:pPr>
              <w:ind w:left="348" w:hanging="320"/>
              <w:jc w:val="center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No</w:t>
            </w:r>
          </w:p>
        </w:tc>
      </w:tr>
      <w:tr w:rsidR="00320AE3" w:rsidRPr="00FA6322" w:rsidTr="005401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45"/>
        </w:trPr>
        <w:tc>
          <w:tcPr>
            <w:tcW w:w="38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320AE3" w:rsidRPr="00E7175A" w:rsidRDefault="00320AE3" w:rsidP="003A5CE4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252" w:hanging="238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</w:pPr>
            <w:bookmarkStart w:id="2" w:name="OLE_LINK1"/>
            <w:bookmarkStart w:id="3" w:name="OLE_LINK2"/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Rate the overall education and learning </w:t>
            </w: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2"/>
                <w:sz w:val="20"/>
                <w:szCs w:val="20"/>
              </w:rPr>
              <w:t>opportunity</w:t>
            </w: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 you received in this term, including clinical supervision</w:t>
            </w:r>
          </w:p>
        </w:tc>
        <w:tc>
          <w:tcPr>
            <w:tcW w:w="1689" w:type="dxa"/>
            <w:tcBorders>
              <w:top w:val="single" w:sz="6" w:space="0" w:color="808080"/>
              <w:bottom w:val="single" w:sz="6" w:space="0" w:color="808080"/>
            </w:tcBorders>
          </w:tcPr>
          <w:p w:rsidR="00320AE3" w:rsidRPr="00E7175A" w:rsidRDefault="00320AE3" w:rsidP="002C52A8">
            <w:pPr>
              <w:spacing w:before="10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</w:r>
            <w:r w:rsidR="002C52A8" w:rsidRPr="00E7175A">
              <w:rPr>
                <w:color w:val="188C96"/>
                <w:sz w:val="20"/>
                <w:szCs w:val="20"/>
              </w:rPr>
              <w:t>Excellent</w:t>
            </w:r>
          </w:p>
        </w:tc>
        <w:tc>
          <w:tcPr>
            <w:tcW w:w="1431" w:type="dxa"/>
            <w:tcBorders>
              <w:top w:val="single" w:sz="6" w:space="0" w:color="808080"/>
              <w:bottom w:val="single" w:sz="6" w:space="0" w:color="808080"/>
            </w:tcBorders>
          </w:tcPr>
          <w:p w:rsidR="00320AE3" w:rsidRPr="00E7175A" w:rsidRDefault="00320AE3" w:rsidP="002C52A8">
            <w:pPr>
              <w:spacing w:before="10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</w:r>
            <w:r w:rsidR="002C52A8" w:rsidRPr="00E7175A">
              <w:rPr>
                <w:color w:val="188C96"/>
                <w:sz w:val="20"/>
                <w:szCs w:val="20"/>
              </w:rPr>
              <w:t>Good</w:t>
            </w:r>
          </w:p>
        </w:tc>
        <w:tc>
          <w:tcPr>
            <w:tcW w:w="1687" w:type="dxa"/>
            <w:tcBorders>
              <w:top w:val="single" w:sz="6" w:space="0" w:color="808080"/>
              <w:bottom w:val="single" w:sz="6" w:space="0" w:color="808080"/>
            </w:tcBorders>
          </w:tcPr>
          <w:p w:rsidR="00320AE3" w:rsidRPr="00E7175A" w:rsidRDefault="00320AE3" w:rsidP="002C52A8">
            <w:pPr>
              <w:spacing w:before="10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</w:r>
            <w:r w:rsidR="002C52A8" w:rsidRPr="00E7175A">
              <w:rPr>
                <w:color w:val="188C96"/>
                <w:sz w:val="20"/>
                <w:szCs w:val="20"/>
              </w:rPr>
              <w:t>Average</w:t>
            </w:r>
          </w:p>
        </w:tc>
        <w:tc>
          <w:tcPr>
            <w:tcW w:w="1701" w:type="dxa"/>
            <w:tcBorders>
              <w:top w:val="single" w:sz="6" w:space="0" w:color="808080"/>
              <w:bottom w:val="single" w:sz="6" w:space="0" w:color="808080"/>
            </w:tcBorders>
          </w:tcPr>
          <w:p w:rsidR="00320AE3" w:rsidRPr="00E7175A" w:rsidRDefault="00320AE3" w:rsidP="002C52A8">
            <w:pPr>
              <w:spacing w:before="10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</w:r>
            <w:r w:rsidR="002C52A8" w:rsidRPr="00E7175A">
              <w:rPr>
                <w:color w:val="188C96"/>
                <w:sz w:val="20"/>
                <w:szCs w:val="20"/>
              </w:rPr>
              <w:t>Poor</w:t>
            </w:r>
          </w:p>
        </w:tc>
      </w:tr>
    </w:tbl>
    <w:p w:rsidR="0015243B" w:rsidRDefault="0015243B" w:rsidP="0085534E">
      <w:pPr>
        <w:spacing w:before="60"/>
        <w:rPr>
          <w:b/>
          <w:color w:val="808080"/>
          <w:sz w:val="20"/>
          <w:szCs w:val="20"/>
        </w:rPr>
      </w:pPr>
    </w:p>
    <w:p w:rsidR="00811BCF" w:rsidRDefault="00811BCF" w:rsidP="0085534E">
      <w:pPr>
        <w:spacing w:before="60"/>
        <w:rPr>
          <w:b/>
          <w:color w:val="808080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1680"/>
        <w:gridCol w:w="1440"/>
        <w:gridCol w:w="1560"/>
        <w:gridCol w:w="1828"/>
      </w:tblGrid>
      <w:tr w:rsidR="00883AC7" w:rsidRPr="00FA6322" w:rsidTr="00E7175A">
        <w:trPr>
          <w:trHeight w:val="148"/>
        </w:trPr>
        <w:tc>
          <w:tcPr>
            <w:tcW w:w="10348" w:type="dxa"/>
            <w:gridSpan w:val="5"/>
            <w:tcBorders>
              <w:bottom w:val="single" w:sz="18" w:space="0" w:color="808080"/>
            </w:tcBorders>
            <w:shd w:val="clear" w:color="auto" w:fill="176D74"/>
          </w:tcPr>
          <w:p w:rsidR="00883AC7" w:rsidRPr="00FA6322" w:rsidRDefault="00E41ED7" w:rsidP="001A44ED">
            <w:pPr>
              <w:spacing w:before="50"/>
              <w:rPr>
                <w:b/>
                <w:color w:val="FFFFFF"/>
                <w:sz w:val="22"/>
                <w:szCs w:val="22"/>
              </w:rPr>
            </w:pPr>
            <w:r w:rsidRPr="001A44ED">
              <w:rPr>
                <w:rFonts w:ascii="Franklin Gothic Demi" w:hAnsi="Franklin Gothic Demi"/>
                <w:color w:val="FFFFFF"/>
                <w:sz w:val="22"/>
                <w:szCs w:val="22"/>
              </w:rPr>
              <w:lastRenderedPageBreak/>
              <w:t>ASSESSMENT</w:t>
            </w:r>
          </w:p>
        </w:tc>
      </w:tr>
      <w:tr w:rsidR="00353219" w:rsidRPr="00FA6322" w:rsidTr="00540167">
        <w:trPr>
          <w:trHeight w:val="245"/>
        </w:trPr>
        <w:tc>
          <w:tcPr>
            <w:tcW w:w="384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353219" w:rsidRPr="00E7175A" w:rsidRDefault="00353219" w:rsidP="00320AE3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252" w:hanging="238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>Rate the overall feedback and assessment process</w:t>
            </w:r>
          </w:p>
        </w:tc>
        <w:tc>
          <w:tcPr>
            <w:tcW w:w="1680" w:type="dxa"/>
            <w:tcBorders>
              <w:top w:val="single" w:sz="6" w:space="0" w:color="808080"/>
              <w:bottom w:val="single" w:sz="6" w:space="0" w:color="808080"/>
            </w:tcBorders>
          </w:tcPr>
          <w:p w:rsidR="00353219" w:rsidRPr="00E7175A" w:rsidRDefault="00353219" w:rsidP="00353219">
            <w:pPr>
              <w:spacing w:before="6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Highly useful</w:t>
            </w:r>
          </w:p>
        </w:tc>
        <w:tc>
          <w:tcPr>
            <w:tcW w:w="1440" w:type="dxa"/>
            <w:tcBorders>
              <w:top w:val="single" w:sz="6" w:space="0" w:color="808080"/>
              <w:bottom w:val="single" w:sz="6" w:space="0" w:color="808080"/>
            </w:tcBorders>
          </w:tcPr>
          <w:p w:rsidR="00353219" w:rsidRPr="00E7175A" w:rsidRDefault="00353219" w:rsidP="00353219">
            <w:pPr>
              <w:spacing w:before="6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Useful</w:t>
            </w:r>
          </w:p>
        </w:tc>
        <w:tc>
          <w:tcPr>
            <w:tcW w:w="1560" w:type="dxa"/>
            <w:tcBorders>
              <w:top w:val="single" w:sz="6" w:space="0" w:color="808080"/>
              <w:bottom w:val="single" w:sz="6" w:space="0" w:color="808080"/>
            </w:tcBorders>
          </w:tcPr>
          <w:p w:rsidR="00353219" w:rsidRPr="00E7175A" w:rsidRDefault="00353219" w:rsidP="00353219">
            <w:pPr>
              <w:spacing w:before="6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 xml:space="preserve">Not </w:t>
            </w:r>
            <w:r w:rsidR="00CF2AF0" w:rsidRPr="00E7175A">
              <w:rPr>
                <w:color w:val="188C96"/>
                <w:sz w:val="20"/>
                <w:szCs w:val="20"/>
              </w:rPr>
              <w:t>useful</w:t>
            </w:r>
          </w:p>
        </w:tc>
        <w:tc>
          <w:tcPr>
            <w:tcW w:w="1828" w:type="dxa"/>
            <w:tcBorders>
              <w:top w:val="single" w:sz="6" w:space="0" w:color="808080"/>
              <w:bottom w:val="single" w:sz="6" w:space="0" w:color="808080"/>
            </w:tcBorders>
          </w:tcPr>
          <w:p w:rsidR="00353219" w:rsidRPr="00E7175A" w:rsidRDefault="00353219" w:rsidP="00353219">
            <w:pPr>
              <w:spacing w:before="6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 xml:space="preserve">Not </w:t>
            </w:r>
            <w:r w:rsidR="00CF2AF0" w:rsidRPr="00E7175A">
              <w:rPr>
                <w:color w:val="188C96"/>
                <w:sz w:val="20"/>
                <w:szCs w:val="20"/>
              </w:rPr>
              <w:t>performed</w:t>
            </w:r>
          </w:p>
        </w:tc>
      </w:tr>
    </w:tbl>
    <w:p w:rsidR="00540167" w:rsidRPr="00E7175A" w:rsidRDefault="00540167" w:rsidP="0085534E">
      <w:pPr>
        <w:spacing w:before="60"/>
        <w:rPr>
          <w:b/>
          <w:color w:val="808080"/>
          <w:sz w:val="6"/>
          <w:szCs w:val="20"/>
        </w:rPr>
      </w:pPr>
    </w:p>
    <w:tbl>
      <w:tblPr>
        <w:tblW w:w="1034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1680"/>
        <w:gridCol w:w="1440"/>
        <w:gridCol w:w="1560"/>
        <w:gridCol w:w="1828"/>
      </w:tblGrid>
      <w:tr w:rsidR="0085534E" w:rsidRPr="00CF2B52" w:rsidTr="00E7175A">
        <w:trPr>
          <w:trHeight w:val="324"/>
        </w:trPr>
        <w:tc>
          <w:tcPr>
            <w:tcW w:w="10348" w:type="dxa"/>
            <w:gridSpan w:val="5"/>
            <w:shd w:val="clear" w:color="auto" w:fill="176D74"/>
          </w:tcPr>
          <w:bookmarkEnd w:id="0"/>
          <w:bookmarkEnd w:id="1"/>
          <w:bookmarkEnd w:id="2"/>
          <w:bookmarkEnd w:id="3"/>
          <w:p w:rsidR="0085534E" w:rsidRPr="00CF2B52" w:rsidRDefault="0085534E" w:rsidP="001A44ED">
            <w:pPr>
              <w:spacing w:before="50"/>
              <w:rPr>
                <w:b/>
                <w:color w:val="FFFFFF"/>
                <w:sz w:val="22"/>
                <w:szCs w:val="22"/>
              </w:rPr>
            </w:pPr>
            <w:r w:rsidRPr="00CF2B52">
              <w:rPr>
                <w:b/>
                <w:color w:val="FFFFFF"/>
                <w:sz w:val="22"/>
                <w:szCs w:val="22"/>
              </w:rPr>
              <w:t xml:space="preserve"> </w:t>
            </w:r>
            <w:r w:rsidRPr="001A44ED">
              <w:rPr>
                <w:rFonts w:ascii="Franklin Gothic Demi" w:hAnsi="Franklin Gothic Demi"/>
                <w:color w:val="FFFFFF"/>
                <w:sz w:val="22"/>
                <w:szCs w:val="22"/>
              </w:rPr>
              <w:t>OVERALL RATING</w:t>
            </w:r>
          </w:p>
        </w:tc>
      </w:tr>
      <w:tr w:rsidR="00C11973" w:rsidRPr="006C03F9" w:rsidTr="00540167">
        <w:trPr>
          <w:trHeight w:val="361"/>
        </w:trPr>
        <w:tc>
          <w:tcPr>
            <w:tcW w:w="3840" w:type="dxa"/>
          </w:tcPr>
          <w:p w:rsidR="00780A8F" w:rsidRPr="00E7175A" w:rsidRDefault="00883AC7" w:rsidP="00320AE3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252" w:hanging="238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2"/>
                <w:sz w:val="20"/>
                <w:szCs w:val="20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2"/>
                <w:sz w:val="20"/>
                <w:szCs w:val="20"/>
              </w:rPr>
              <w:t>I have gained clinical skill</w:t>
            </w:r>
            <w:r w:rsidR="009C44A1"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2"/>
                <w:sz w:val="20"/>
                <w:szCs w:val="20"/>
              </w:rPr>
              <w:t>s</w:t>
            </w: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2"/>
                <w:sz w:val="20"/>
                <w:szCs w:val="20"/>
              </w:rPr>
              <w:t xml:space="preserve"> and had </w:t>
            </w:r>
            <w:r w:rsidR="00D33F82"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2"/>
                <w:sz w:val="20"/>
                <w:szCs w:val="20"/>
              </w:rPr>
              <w:t>good</w:t>
            </w:r>
            <w:r w:rsidR="00E41ED7"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2"/>
                <w:sz w:val="20"/>
                <w:szCs w:val="20"/>
              </w:rPr>
              <w:t xml:space="preserve"> </w:t>
            </w:r>
            <w:r w:rsidR="00C11973"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2"/>
                <w:sz w:val="20"/>
                <w:szCs w:val="20"/>
              </w:rPr>
              <w:t xml:space="preserve">educational opportunities </w:t>
            </w:r>
            <w:r w:rsidR="009C44A1"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2"/>
                <w:sz w:val="20"/>
                <w:szCs w:val="20"/>
              </w:rPr>
              <w:t>in this term</w:t>
            </w:r>
          </w:p>
        </w:tc>
        <w:tc>
          <w:tcPr>
            <w:tcW w:w="1680" w:type="dxa"/>
          </w:tcPr>
          <w:p w:rsidR="00C11973" w:rsidRPr="00E7175A" w:rsidRDefault="00C11973" w:rsidP="00D33F82">
            <w:pPr>
              <w:spacing w:before="6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353219" w:rsidRPr="00E7175A">
              <w:rPr>
                <w:color w:val="188C96"/>
                <w:sz w:val="20"/>
                <w:szCs w:val="20"/>
              </w:rPr>
              <w:tab/>
            </w:r>
            <w:r w:rsidR="00451BD4" w:rsidRPr="00E7175A">
              <w:rPr>
                <w:color w:val="188C96"/>
                <w:sz w:val="20"/>
                <w:szCs w:val="20"/>
              </w:rPr>
              <w:t xml:space="preserve">Strongly </w:t>
            </w:r>
            <w:r w:rsidR="00353219" w:rsidRPr="00E7175A">
              <w:rPr>
                <w:color w:val="188C96"/>
                <w:sz w:val="20"/>
                <w:szCs w:val="20"/>
              </w:rPr>
              <w:t>agree</w:t>
            </w:r>
          </w:p>
        </w:tc>
        <w:tc>
          <w:tcPr>
            <w:tcW w:w="1440" w:type="dxa"/>
          </w:tcPr>
          <w:p w:rsidR="00C11973" w:rsidRPr="00E7175A" w:rsidRDefault="00C11973" w:rsidP="00D33F82">
            <w:pPr>
              <w:spacing w:before="6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353219" w:rsidRPr="00E7175A">
              <w:rPr>
                <w:color w:val="188C96"/>
                <w:sz w:val="20"/>
                <w:szCs w:val="20"/>
              </w:rPr>
              <w:tab/>
            </w:r>
            <w:r w:rsidR="00451BD4" w:rsidRPr="00E7175A">
              <w:rPr>
                <w:color w:val="188C96"/>
                <w:sz w:val="20"/>
                <w:szCs w:val="20"/>
              </w:rPr>
              <w:t>Agree</w:t>
            </w:r>
          </w:p>
        </w:tc>
        <w:tc>
          <w:tcPr>
            <w:tcW w:w="1560" w:type="dxa"/>
          </w:tcPr>
          <w:p w:rsidR="00C11973" w:rsidRPr="00E7175A" w:rsidRDefault="00C11973" w:rsidP="00D33F82">
            <w:pPr>
              <w:spacing w:before="6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353219" w:rsidRPr="00E7175A">
              <w:rPr>
                <w:color w:val="188C96"/>
                <w:sz w:val="20"/>
                <w:szCs w:val="20"/>
              </w:rPr>
              <w:tab/>
            </w:r>
            <w:r w:rsidR="00451BD4" w:rsidRPr="00E7175A">
              <w:rPr>
                <w:color w:val="188C96"/>
                <w:sz w:val="20"/>
                <w:szCs w:val="20"/>
              </w:rPr>
              <w:t>Disagree</w:t>
            </w:r>
          </w:p>
        </w:tc>
        <w:tc>
          <w:tcPr>
            <w:tcW w:w="1828" w:type="dxa"/>
          </w:tcPr>
          <w:p w:rsidR="00C11973" w:rsidRPr="00E7175A" w:rsidRDefault="00C11973" w:rsidP="00D33F82">
            <w:pPr>
              <w:spacing w:before="60"/>
              <w:ind w:left="346" w:hanging="318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="00353219" w:rsidRPr="00E7175A">
              <w:rPr>
                <w:color w:val="188C96"/>
                <w:sz w:val="20"/>
                <w:szCs w:val="20"/>
              </w:rPr>
              <w:tab/>
            </w:r>
            <w:r w:rsidR="00451BD4" w:rsidRPr="00E7175A">
              <w:rPr>
                <w:color w:val="188C96"/>
                <w:sz w:val="20"/>
                <w:szCs w:val="20"/>
              </w:rPr>
              <w:t xml:space="preserve">Strongly </w:t>
            </w:r>
            <w:r w:rsidR="00353219" w:rsidRPr="00E7175A">
              <w:rPr>
                <w:color w:val="188C96"/>
                <w:sz w:val="20"/>
                <w:szCs w:val="20"/>
              </w:rPr>
              <w:t xml:space="preserve">disagree </w:t>
            </w:r>
          </w:p>
        </w:tc>
      </w:tr>
      <w:tr w:rsidR="00D33F82" w:rsidRPr="00FA6322" w:rsidTr="00540167">
        <w:trPr>
          <w:trHeight w:val="361"/>
        </w:trPr>
        <w:tc>
          <w:tcPr>
            <w:tcW w:w="3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 w:rsidR="00D33F82" w:rsidRPr="00E7175A" w:rsidRDefault="00D33F82" w:rsidP="00320AE3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/>
              <w:ind w:left="252" w:hanging="238"/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</w:pP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Would </w:t>
            </w: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pacing w:val="-2"/>
                <w:sz w:val="20"/>
                <w:szCs w:val="20"/>
              </w:rPr>
              <w:t>you</w:t>
            </w:r>
            <w:r w:rsidRPr="00E7175A">
              <w:rPr>
                <w:rStyle w:val="TableHeading1"/>
                <w:rFonts w:ascii="Franklin Gothic Book" w:hAnsi="Franklin Gothic Book"/>
                <w:b w:val="0"/>
                <w:caps w:val="0"/>
                <w:color w:val="188C96"/>
                <w:sz w:val="20"/>
                <w:szCs w:val="20"/>
              </w:rPr>
              <w:t xml:space="preserve"> recommend this term to your colleagues?</w:t>
            </w:r>
          </w:p>
        </w:tc>
        <w:tc>
          <w:tcPr>
            <w:tcW w:w="3120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D33F82" w:rsidRPr="00E7175A" w:rsidRDefault="00D33F82" w:rsidP="002F0AA3">
            <w:pPr>
              <w:ind w:left="348" w:hanging="320"/>
              <w:jc w:val="center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Yes</w:t>
            </w:r>
          </w:p>
        </w:tc>
        <w:tc>
          <w:tcPr>
            <w:tcW w:w="3388" w:type="dxa"/>
            <w:gridSpan w:val="2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3F82" w:rsidRPr="00E7175A" w:rsidRDefault="00D33F82" w:rsidP="002F0AA3">
            <w:pPr>
              <w:ind w:left="348" w:hanging="320"/>
              <w:jc w:val="center"/>
              <w:rPr>
                <w:color w:val="188C96"/>
                <w:sz w:val="20"/>
                <w:szCs w:val="20"/>
              </w:rPr>
            </w:pPr>
            <w:r w:rsidRPr="00E7175A">
              <w:rPr>
                <w:color w:val="188C9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75A">
              <w:rPr>
                <w:color w:val="188C96"/>
                <w:sz w:val="20"/>
                <w:szCs w:val="20"/>
              </w:rPr>
              <w:instrText xml:space="preserve"> FORMCHECKBOX </w:instrText>
            </w:r>
            <w:r w:rsidR="004C7AE5">
              <w:rPr>
                <w:color w:val="188C96"/>
                <w:sz w:val="20"/>
                <w:szCs w:val="20"/>
              </w:rPr>
            </w:r>
            <w:r w:rsidR="004C7AE5">
              <w:rPr>
                <w:color w:val="188C96"/>
                <w:sz w:val="20"/>
                <w:szCs w:val="20"/>
              </w:rPr>
              <w:fldChar w:fldCharType="separate"/>
            </w:r>
            <w:r w:rsidRPr="00E7175A">
              <w:rPr>
                <w:color w:val="188C96"/>
                <w:sz w:val="20"/>
                <w:szCs w:val="20"/>
              </w:rPr>
              <w:fldChar w:fldCharType="end"/>
            </w:r>
            <w:r w:rsidRPr="00E7175A">
              <w:rPr>
                <w:color w:val="188C96"/>
                <w:sz w:val="20"/>
                <w:szCs w:val="20"/>
              </w:rPr>
              <w:tab/>
              <w:t>No</w:t>
            </w:r>
          </w:p>
        </w:tc>
      </w:tr>
    </w:tbl>
    <w:p w:rsidR="0085534E" w:rsidRPr="00E7175A" w:rsidRDefault="0085534E" w:rsidP="0085534E">
      <w:pPr>
        <w:jc w:val="center"/>
        <w:rPr>
          <w:color w:val="808080"/>
          <w:sz w:val="8"/>
          <w:szCs w:val="20"/>
        </w:rPr>
      </w:pPr>
    </w:p>
    <w:p w:rsidR="00030884" w:rsidRPr="00E7175A" w:rsidRDefault="00030884" w:rsidP="0085534E">
      <w:pPr>
        <w:jc w:val="center"/>
        <w:rPr>
          <w:color w:val="808080"/>
          <w:sz w:val="2"/>
          <w:szCs w:val="20"/>
        </w:rPr>
      </w:pPr>
    </w:p>
    <w:tbl>
      <w:tblPr>
        <w:tblW w:w="1036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811BCF" w:rsidRPr="00CF2B52" w:rsidTr="00E7175A">
        <w:trPr>
          <w:trHeight w:val="149"/>
        </w:trPr>
        <w:tc>
          <w:tcPr>
            <w:tcW w:w="10360" w:type="dxa"/>
            <w:tcBorders>
              <w:bottom w:val="single" w:sz="6" w:space="0" w:color="808080"/>
            </w:tcBorders>
            <w:shd w:val="clear" w:color="auto" w:fill="176D74"/>
          </w:tcPr>
          <w:p w:rsidR="00811BCF" w:rsidRPr="003B37B4" w:rsidRDefault="00811BCF" w:rsidP="009C451B">
            <w:pPr>
              <w:spacing w:before="50"/>
              <w:rPr>
                <w:rFonts w:ascii="Franklin Gothic Demi" w:hAnsi="Franklin Gothic Demi"/>
                <w:color w:val="FFFFFF"/>
                <w:sz w:val="22"/>
                <w:szCs w:val="22"/>
              </w:rPr>
            </w:pPr>
            <w:r>
              <w:rPr>
                <w:rFonts w:ascii="Franklin Gothic Demi" w:hAnsi="Franklin Gothic Demi"/>
                <w:color w:val="FFFFFF"/>
                <w:sz w:val="22"/>
                <w:szCs w:val="22"/>
              </w:rPr>
              <w:t>ADDITIONAL COMMENTS</w:t>
            </w:r>
          </w:p>
        </w:tc>
      </w:tr>
      <w:tr w:rsidR="002257AC" w:rsidRPr="006517EC" w:rsidTr="00E7175A">
        <w:trPr>
          <w:trHeight w:val="10908"/>
        </w:trPr>
        <w:tc>
          <w:tcPr>
            <w:tcW w:w="10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1BCF" w:rsidRDefault="00811BCF" w:rsidP="00A07931">
            <w:pPr>
              <w:pStyle w:val="TableBodyText"/>
              <w:spacing w:before="0" w:line="288" w:lineRule="auto"/>
              <w:rPr>
                <w:rFonts w:ascii="Franklin Gothic Medium" w:hAnsi="Franklin Gothic Medium"/>
                <w:bCs/>
                <w:i/>
                <w:spacing w:val="-2"/>
                <w:sz w:val="20"/>
              </w:rPr>
            </w:pPr>
          </w:p>
          <w:p w:rsidR="002257AC" w:rsidRPr="00A07931" w:rsidRDefault="002257AC" w:rsidP="00A07931">
            <w:pPr>
              <w:pStyle w:val="TableBodyText"/>
              <w:spacing w:before="0" w:line="288" w:lineRule="auto"/>
              <w:rPr>
                <w:sz w:val="20"/>
              </w:rPr>
            </w:pPr>
            <w:r w:rsidRPr="00E7175A">
              <w:rPr>
                <w:rFonts w:ascii="Franklin Gothic Medium" w:hAnsi="Franklin Gothic Medium"/>
                <w:bCs/>
                <w:i/>
                <w:color w:val="188C96"/>
                <w:spacing w:val="-2"/>
                <w:sz w:val="20"/>
              </w:rPr>
              <w:t xml:space="preserve">Please provide </w:t>
            </w:r>
            <w:r w:rsidR="007161E6" w:rsidRPr="00E7175A">
              <w:rPr>
                <w:rFonts w:ascii="Franklin Gothic Medium" w:hAnsi="Franklin Gothic Medium"/>
                <w:bCs/>
                <w:i/>
                <w:color w:val="188C96"/>
                <w:spacing w:val="-2"/>
                <w:sz w:val="20"/>
              </w:rPr>
              <w:t xml:space="preserve">any additional </w:t>
            </w:r>
            <w:r w:rsidRPr="00E7175A">
              <w:rPr>
                <w:rFonts w:ascii="Franklin Gothic Medium" w:hAnsi="Franklin Gothic Medium"/>
                <w:bCs/>
                <w:i/>
                <w:color w:val="188C96"/>
                <w:spacing w:val="-2"/>
                <w:sz w:val="20"/>
              </w:rPr>
              <w:t xml:space="preserve">comments on any specific training issues raised by your experience in this term. </w:t>
            </w:r>
            <w:r w:rsidR="007161E6" w:rsidRPr="00E7175A">
              <w:rPr>
                <w:rFonts w:ascii="Franklin Gothic Medium" w:hAnsi="Franklin Gothic Medium"/>
                <w:bCs/>
                <w:i/>
                <w:color w:val="188C96"/>
                <w:spacing w:val="-2"/>
                <w:sz w:val="20"/>
              </w:rPr>
              <w:t xml:space="preserve"> </w:t>
            </w:r>
            <w:r w:rsidRPr="00E7175A">
              <w:rPr>
                <w:rFonts w:ascii="Franklin Gothic Medium" w:hAnsi="Franklin Gothic Medium"/>
                <w:i/>
                <w:color w:val="188C96"/>
                <w:spacing w:val="-2"/>
                <w:sz w:val="20"/>
              </w:rPr>
              <w:t xml:space="preserve">This feedback will help to ensure </w:t>
            </w:r>
            <w:bookmarkStart w:id="4" w:name="_GoBack"/>
            <w:bookmarkEnd w:id="4"/>
            <w:r w:rsidRPr="00E7175A">
              <w:rPr>
                <w:rFonts w:ascii="Franklin Gothic Medium" w:hAnsi="Franklin Gothic Medium"/>
                <w:i/>
                <w:color w:val="188C96"/>
                <w:spacing w:val="-2"/>
                <w:sz w:val="20"/>
              </w:rPr>
              <w:t xml:space="preserve">that </w:t>
            </w:r>
            <w:r w:rsidR="00EB34C7" w:rsidRPr="00E7175A">
              <w:rPr>
                <w:rFonts w:ascii="Franklin Gothic Medium" w:hAnsi="Franklin Gothic Medium"/>
                <w:i/>
                <w:color w:val="188C96"/>
                <w:spacing w:val="-2"/>
                <w:sz w:val="20"/>
              </w:rPr>
              <w:t xml:space="preserve">education, </w:t>
            </w:r>
            <w:r w:rsidRPr="00E7175A">
              <w:rPr>
                <w:rFonts w:ascii="Franklin Gothic Medium" w:hAnsi="Franklin Gothic Medium"/>
                <w:i/>
                <w:color w:val="188C96"/>
                <w:spacing w:val="-2"/>
                <w:sz w:val="20"/>
              </w:rPr>
              <w:t>training</w:t>
            </w:r>
            <w:r w:rsidR="00EB34C7" w:rsidRPr="00E7175A">
              <w:rPr>
                <w:rFonts w:ascii="Franklin Gothic Medium" w:hAnsi="Franklin Gothic Medium"/>
                <w:i/>
                <w:color w:val="188C96"/>
                <w:spacing w:val="-2"/>
                <w:sz w:val="20"/>
              </w:rPr>
              <w:t xml:space="preserve"> and </w:t>
            </w:r>
            <w:r w:rsidRPr="00E7175A">
              <w:rPr>
                <w:rFonts w:ascii="Franklin Gothic Medium" w:hAnsi="Franklin Gothic Medium"/>
                <w:i/>
                <w:color w:val="188C96"/>
                <w:spacing w:val="-2"/>
                <w:sz w:val="20"/>
              </w:rPr>
              <w:t xml:space="preserve">service arrangements are appropriate and continue to improve. </w:t>
            </w:r>
          </w:p>
        </w:tc>
      </w:tr>
    </w:tbl>
    <w:p w:rsidR="000A7415" w:rsidRPr="0085534E" w:rsidRDefault="000A7415" w:rsidP="0085534E">
      <w:pPr>
        <w:rPr>
          <w:szCs w:val="20"/>
        </w:rPr>
      </w:pPr>
    </w:p>
    <w:sectPr w:rsidR="000A7415" w:rsidRPr="0085534E" w:rsidSect="0065316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E5" w:rsidRDefault="004C7AE5">
      <w:r>
        <w:separator/>
      </w:r>
    </w:p>
  </w:endnote>
  <w:endnote w:type="continuationSeparator" w:id="0">
    <w:p w:rsidR="004C7AE5" w:rsidRDefault="004C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04" w:rsidRDefault="002C1604">
    <w:pPr>
      <w:pStyle w:val="Footer"/>
      <w:tabs>
        <w:tab w:val="clear" w:pos="8306"/>
        <w:tab w:val="right" w:pos="-2160"/>
        <w:tab w:val="right" w:pos="9840"/>
      </w:tabs>
      <w:rPr>
        <w:rFonts w:ascii="Arial Narrow" w:hAnsi="Arial Narrow"/>
        <w:sz w:val="18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316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531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D2" w:rsidRDefault="00B14CD2">
    <w:pPr>
      <w:pStyle w:val="Footer"/>
    </w:pPr>
    <w:r>
      <w:t>HP 250313</w:t>
    </w:r>
  </w:p>
  <w:p w:rsidR="002C1604" w:rsidRDefault="002C1604" w:rsidP="00EB34C7">
    <w:pPr>
      <w:pStyle w:val="Footer"/>
      <w:tabs>
        <w:tab w:val="clear" w:pos="8306"/>
        <w:tab w:val="right" w:pos="-2160"/>
        <w:tab w:val="right" w:pos="10200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E5" w:rsidRDefault="004C7AE5">
      <w:r>
        <w:separator/>
      </w:r>
    </w:p>
  </w:footnote>
  <w:footnote w:type="continuationSeparator" w:id="0">
    <w:p w:rsidR="004C7AE5" w:rsidRDefault="004C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04" w:rsidRDefault="004C7A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13.85pt;height:205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DRAFT"/>
          <w10:wrap anchorx="margin" anchory="margin"/>
        </v:shape>
      </w:pict>
    </w:r>
    <w:r>
      <w:rPr>
        <w:noProof/>
      </w:rPr>
      <w:pict>
        <v:shape id="PowerPlusWaterMarkObject2" o:spid="_x0000_s2050" type="#_x0000_t136" style="position:absolute;margin-left:0;margin-top:0;width:513.85pt;height:205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04" w:rsidRDefault="002C1604">
    <w:pPr>
      <w:pStyle w:val="Header"/>
      <w:tabs>
        <w:tab w:val="clear" w:pos="8306"/>
        <w:tab w:val="right" w:pos="9840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="0065316E" w:rsidRPr="0065316E">
      <w:rPr>
        <w:noProof/>
        <w:lang w:eastAsia="en-AU"/>
      </w:rPr>
      <w:drawing>
        <wp:inline distT="0" distB="0" distL="0" distR="0" wp14:anchorId="70DCFF34" wp14:editId="69376938">
          <wp:extent cx="1685925" cy="972271"/>
          <wp:effectExtent l="0" t="0" r="0" b="0"/>
          <wp:docPr id="4" name="Picture 4" descr="C:\Users\60126912\Desktop\HETI_MARQ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0126912\Desktop\HETI_MARQU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326" cy="97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5A" w:rsidRDefault="0065316E" w:rsidP="00E7175A">
    <w:pPr>
      <w:pStyle w:val="Header"/>
      <w:jc w:val="right"/>
    </w:pPr>
    <w:r w:rsidRPr="0065316E">
      <w:rPr>
        <w:noProof/>
        <w:lang w:eastAsia="en-AU"/>
      </w:rPr>
      <w:drawing>
        <wp:inline distT="0" distB="0" distL="0" distR="0">
          <wp:extent cx="1685925" cy="972271"/>
          <wp:effectExtent l="0" t="0" r="0" b="0"/>
          <wp:docPr id="2" name="Picture 2" descr="C:\Users\60126912\Desktop\HETI_MARQ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0126912\Desktop\HETI_MARQU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326" cy="97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6E0"/>
    <w:multiLevelType w:val="multilevel"/>
    <w:tmpl w:val="800A6D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4426A1"/>
    <w:multiLevelType w:val="multilevel"/>
    <w:tmpl w:val="7BD05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891"/>
    <w:multiLevelType w:val="hybridMultilevel"/>
    <w:tmpl w:val="C728F0B2"/>
    <w:lvl w:ilvl="0" w:tplc="040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0B86"/>
    <w:multiLevelType w:val="multilevel"/>
    <w:tmpl w:val="800A6D4C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DD5061"/>
    <w:multiLevelType w:val="multilevel"/>
    <w:tmpl w:val="6CDC96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02328"/>
    <w:multiLevelType w:val="multilevel"/>
    <w:tmpl w:val="D14AB8B2"/>
    <w:lvl w:ilvl="0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813C2"/>
    <w:multiLevelType w:val="multilevel"/>
    <w:tmpl w:val="D794CE0C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6AF2"/>
    <w:multiLevelType w:val="multilevel"/>
    <w:tmpl w:val="4B26707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137C2807"/>
    <w:multiLevelType w:val="hybridMultilevel"/>
    <w:tmpl w:val="226E2DC4"/>
    <w:lvl w:ilvl="0" w:tplc="0409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E0F4FB7"/>
    <w:multiLevelType w:val="hybridMultilevel"/>
    <w:tmpl w:val="D5DE667A"/>
    <w:lvl w:ilvl="0" w:tplc="040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A6CCA"/>
    <w:multiLevelType w:val="hybridMultilevel"/>
    <w:tmpl w:val="54EEB8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2105D"/>
    <w:multiLevelType w:val="multilevel"/>
    <w:tmpl w:val="D794CE0C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20A5E"/>
    <w:multiLevelType w:val="hybridMultilevel"/>
    <w:tmpl w:val="D14AB8B2"/>
    <w:lvl w:ilvl="0" w:tplc="040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92745"/>
    <w:multiLevelType w:val="hybridMultilevel"/>
    <w:tmpl w:val="838ACE8E"/>
    <w:lvl w:ilvl="0" w:tplc="040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B1A8E"/>
    <w:multiLevelType w:val="multilevel"/>
    <w:tmpl w:val="D794CE0C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70D24"/>
    <w:multiLevelType w:val="hybridMultilevel"/>
    <w:tmpl w:val="6CDC96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716DE"/>
    <w:multiLevelType w:val="hybridMultilevel"/>
    <w:tmpl w:val="E6EA3E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1124"/>
    <w:multiLevelType w:val="multilevel"/>
    <w:tmpl w:val="E71800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B258E"/>
    <w:multiLevelType w:val="hybridMultilevel"/>
    <w:tmpl w:val="F97C8C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70926"/>
    <w:multiLevelType w:val="multilevel"/>
    <w:tmpl w:val="D794CE0C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502B5"/>
    <w:multiLevelType w:val="multilevel"/>
    <w:tmpl w:val="D794CE0C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26ECF"/>
    <w:multiLevelType w:val="hybridMultilevel"/>
    <w:tmpl w:val="B80411D0"/>
    <w:lvl w:ilvl="0" w:tplc="040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76555"/>
    <w:multiLevelType w:val="multilevel"/>
    <w:tmpl w:val="86A86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7A2081"/>
    <w:multiLevelType w:val="multilevel"/>
    <w:tmpl w:val="62F24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3148C1"/>
    <w:multiLevelType w:val="hybridMultilevel"/>
    <w:tmpl w:val="B2F4C962"/>
    <w:lvl w:ilvl="0" w:tplc="040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00B1C"/>
    <w:multiLevelType w:val="hybridMultilevel"/>
    <w:tmpl w:val="CBE6C71E"/>
    <w:lvl w:ilvl="0" w:tplc="040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252E0"/>
    <w:multiLevelType w:val="hybridMultilevel"/>
    <w:tmpl w:val="280A7EE8"/>
    <w:lvl w:ilvl="0" w:tplc="C7A4886E">
      <w:start w:val="1"/>
      <w:numFmt w:val="bullet"/>
      <w:pStyle w:val="MinuteBullets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3553C"/>
    <w:multiLevelType w:val="hybridMultilevel"/>
    <w:tmpl w:val="799011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24920"/>
    <w:multiLevelType w:val="hybridMultilevel"/>
    <w:tmpl w:val="66C2C0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A686C"/>
    <w:multiLevelType w:val="multilevel"/>
    <w:tmpl w:val="D794CE0C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A1E21"/>
    <w:multiLevelType w:val="multilevel"/>
    <w:tmpl w:val="D794CE0C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A32F4"/>
    <w:multiLevelType w:val="hybridMultilevel"/>
    <w:tmpl w:val="D794CE0C"/>
    <w:lvl w:ilvl="0" w:tplc="040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173F0"/>
    <w:multiLevelType w:val="hybridMultilevel"/>
    <w:tmpl w:val="FA680A8E"/>
    <w:lvl w:ilvl="0" w:tplc="040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9528C"/>
    <w:multiLevelType w:val="hybridMultilevel"/>
    <w:tmpl w:val="23D8651C"/>
    <w:lvl w:ilvl="0" w:tplc="040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E36E8"/>
    <w:multiLevelType w:val="hybridMultilevel"/>
    <w:tmpl w:val="66E01A16"/>
    <w:lvl w:ilvl="0" w:tplc="040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E32DC"/>
    <w:multiLevelType w:val="multilevel"/>
    <w:tmpl w:val="B2F4C962"/>
    <w:lvl w:ilvl="0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91D34"/>
    <w:multiLevelType w:val="multilevel"/>
    <w:tmpl w:val="D794CE0C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04778"/>
    <w:multiLevelType w:val="multilevel"/>
    <w:tmpl w:val="838ACE8E"/>
    <w:lvl w:ilvl="0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06660"/>
    <w:multiLevelType w:val="multilevel"/>
    <w:tmpl w:val="FF40F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D3881"/>
    <w:multiLevelType w:val="hybridMultilevel"/>
    <w:tmpl w:val="B6CE7914"/>
    <w:lvl w:ilvl="0" w:tplc="040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420FC"/>
    <w:multiLevelType w:val="multilevel"/>
    <w:tmpl w:val="D794CE0C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179E8"/>
    <w:multiLevelType w:val="multilevel"/>
    <w:tmpl w:val="DC88E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7B0E80"/>
    <w:multiLevelType w:val="hybridMultilevel"/>
    <w:tmpl w:val="D1681BF6"/>
    <w:lvl w:ilvl="0" w:tplc="040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E3AD2"/>
    <w:multiLevelType w:val="hybridMultilevel"/>
    <w:tmpl w:val="8884BE52"/>
    <w:lvl w:ilvl="0" w:tplc="040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25269"/>
    <w:multiLevelType w:val="multilevel"/>
    <w:tmpl w:val="D794CE0C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1"/>
  </w:num>
  <w:num w:numId="3">
    <w:abstractNumId w:val="3"/>
  </w:num>
  <w:num w:numId="4">
    <w:abstractNumId w:val="8"/>
  </w:num>
  <w:num w:numId="5">
    <w:abstractNumId w:val="10"/>
  </w:num>
  <w:num w:numId="6">
    <w:abstractNumId w:val="17"/>
  </w:num>
  <w:num w:numId="7">
    <w:abstractNumId w:val="28"/>
  </w:num>
  <w:num w:numId="8">
    <w:abstractNumId w:val="7"/>
  </w:num>
  <w:num w:numId="9">
    <w:abstractNumId w:val="15"/>
  </w:num>
  <w:num w:numId="10">
    <w:abstractNumId w:val="22"/>
  </w:num>
  <w:num w:numId="11">
    <w:abstractNumId w:val="23"/>
  </w:num>
  <w:num w:numId="12">
    <w:abstractNumId w:val="31"/>
  </w:num>
  <w:num w:numId="13">
    <w:abstractNumId w:val="0"/>
  </w:num>
  <w:num w:numId="14">
    <w:abstractNumId w:val="38"/>
  </w:num>
  <w:num w:numId="15">
    <w:abstractNumId w:val="16"/>
  </w:num>
  <w:num w:numId="16">
    <w:abstractNumId w:val="1"/>
  </w:num>
  <w:num w:numId="17">
    <w:abstractNumId w:val="18"/>
  </w:num>
  <w:num w:numId="18">
    <w:abstractNumId w:val="29"/>
  </w:num>
  <w:num w:numId="19">
    <w:abstractNumId w:val="24"/>
  </w:num>
  <w:num w:numId="20">
    <w:abstractNumId w:val="19"/>
  </w:num>
  <w:num w:numId="21">
    <w:abstractNumId w:val="12"/>
  </w:num>
  <w:num w:numId="22">
    <w:abstractNumId w:val="6"/>
  </w:num>
  <w:num w:numId="23">
    <w:abstractNumId w:val="13"/>
  </w:num>
  <w:num w:numId="24">
    <w:abstractNumId w:val="40"/>
  </w:num>
  <w:num w:numId="25">
    <w:abstractNumId w:val="9"/>
  </w:num>
  <w:num w:numId="26">
    <w:abstractNumId w:val="36"/>
  </w:num>
  <w:num w:numId="27">
    <w:abstractNumId w:val="42"/>
  </w:num>
  <w:num w:numId="28">
    <w:abstractNumId w:val="30"/>
  </w:num>
  <w:num w:numId="29">
    <w:abstractNumId w:val="2"/>
  </w:num>
  <w:num w:numId="30">
    <w:abstractNumId w:val="11"/>
  </w:num>
  <w:num w:numId="31">
    <w:abstractNumId w:val="34"/>
  </w:num>
  <w:num w:numId="32">
    <w:abstractNumId w:val="20"/>
  </w:num>
  <w:num w:numId="33">
    <w:abstractNumId w:val="43"/>
  </w:num>
  <w:num w:numId="34">
    <w:abstractNumId w:val="44"/>
  </w:num>
  <w:num w:numId="35">
    <w:abstractNumId w:val="21"/>
  </w:num>
  <w:num w:numId="36">
    <w:abstractNumId w:val="14"/>
  </w:num>
  <w:num w:numId="37">
    <w:abstractNumId w:val="33"/>
  </w:num>
  <w:num w:numId="38">
    <w:abstractNumId w:val="35"/>
  </w:num>
  <w:num w:numId="39">
    <w:abstractNumId w:val="25"/>
  </w:num>
  <w:num w:numId="40">
    <w:abstractNumId w:val="5"/>
  </w:num>
  <w:num w:numId="41">
    <w:abstractNumId w:val="32"/>
  </w:num>
  <w:num w:numId="42">
    <w:abstractNumId w:val="37"/>
  </w:num>
  <w:num w:numId="43">
    <w:abstractNumId w:val="39"/>
  </w:num>
  <w:num w:numId="44">
    <w:abstractNumId w:val="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44"/>
    <w:rsid w:val="00000214"/>
    <w:rsid w:val="00010BE9"/>
    <w:rsid w:val="000178A1"/>
    <w:rsid w:val="00022702"/>
    <w:rsid w:val="000263DD"/>
    <w:rsid w:val="00030884"/>
    <w:rsid w:val="00037434"/>
    <w:rsid w:val="000446BD"/>
    <w:rsid w:val="00070ADD"/>
    <w:rsid w:val="00084557"/>
    <w:rsid w:val="000A29A3"/>
    <w:rsid w:val="000A7415"/>
    <w:rsid w:val="000B7731"/>
    <w:rsid w:val="000C075F"/>
    <w:rsid w:val="000C2D56"/>
    <w:rsid w:val="000C3605"/>
    <w:rsid w:val="000C3A84"/>
    <w:rsid w:val="000D31BB"/>
    <w:rsid w:val="000D3584"/>
    <w:rsid w:val="000D3C78"/>
    <w:rsid w:val="000E0A00"/>
    <w:rsid w:val="000F677C"/>
    <w:rsid w:val="0010290A"/>
    <w:rsid w:val="0010523F"/>
    <w:rsid w:val="00107B97"/>
    <w:rsid w:val="00122BCE"/>
    <w:rsid w:val="001267C0"/>
    <w:rsid w:val="001362A9"/>
    <w:rsid w:val="00136F15"/>
    <w:rsid w:val="00141C14"/>
    <w:rsid w:val="00142E97"/>
    <w:rsid w:val="0014480D"/>
    <w:rsid w:val="0015243B"/>
    <w:rsid w:val="0015291C"/>
    <w:rsid w:val="001A44ED"/>
    <w:rsid w:val="001A628A"/>
    <w:rsid w:val="001C205D"/>
    <w:rsid w:val="001C3564"/>
    <w:rsid w:val="001D3E9A"/>
    <w:rsid w:val="001E2D08"/>
    <w:rsid w:val="0021109E"/>
    <w:rsid w:val="002257AC"/>
    <w:rsid w:val="0022674F"/>
    <w:rsid w:val="00226AA2"/>
    <w:rsid w:val="00234043"/>
    <w:rsid w:val="00237C73"/>
    <w:rsid w:val="00247BB1"/>
    <w:rsid w:val="00253452"/>
    <w:rsid w:val="00254D72"/>
    <w:rsid w:val="00265274"/>
    <w:rsid w:val="002718B0"/>
    <w:rsid w:val="00284944"/>
    <w:rsid w:val="0028694E"/>
    <w:rsid w:val="002A7B1B"/>
    <w:rsid w:val="002B5D3A"/>
    <w:rsid w:val="002B67ED"/>
    <w:rsid w:val="002C0F5F"/>
    <w:rsid w:val="002C1604"/>
    <w:rsid w:val="002C52A8"/>
    <w:rsid w:val="002C6D45"/>
    <w:rsid w:val="002F08CA"/>
    <w:rsid w:val="002F0AA3"/>
    <w:rsid w:val="00300C70"/>
    <w:rsid w:val="00302179"/>
    <w:rsid w:val="003151FD"/>
    <w:rsid w:val="00320AE3"/>
    <w:rsid w:val="00331623"/>
    <w:rsid w:val="00353219"/>
    <w:rsid w:val="00362E84"/>
    <w:rsid w:val="003634CF"/>
    <w:rsid w:val="003741F7"/>
    <w:rsid w:val="00376906"/>
    <w:rsid w:val="00392C72"/>
    <w:rsid w:val="00396804"/>
    <w:rsid w:val="003A5CE4"/>
    <w:rsid w:val="003B37B4"/>
    <w:rsid w:val="003B7742"/>
    <w:rsid w:val="003C41A8"/>
    <w:rsid w:val="003E00E5"/>
    <w:rsid w:val="003E1CE9"/>
    <w:rsid w:val="003E3EE3"/>
    <w:rsid w:val="003E62C4"/>
    <w:rsid w:val="003F3D65"/>
    <w:rsid w:val="003F54C1"/>
    <w:rsid w:val="00404F02"/>
    <w:rsid w:val="00414684"/>
    <w:rsid w:val="00416415"/>
    <w:rsid w:val="00416EFF"/>
    <w:rsid w:val="00424D09"/>
    <w:rsid w:val="004301C6"/>
    <w:rsid w:val="004468D6"/>
    <w:rsid w:val="00447EDA"/>
    <w:rsid w:val="00451BD4"/>
    <w:rsid w:val="00453294"/>
    <w:rsid w:val="00475B8E"/>
    <w:rsid w:val="004A0D7F"/>
    <w:rsid w:val="004A2FB7"/>
    <w:rsid w:val="004A4A4C"/>
    <w:rsid w:val="004B054C"/>
    <w:rsid w:val="004B50B0"/>
    <w:rsid w:val="004C3F91"/>
    <w:rsid w:val="004C7AE5"/>
    <w:rsid w:val="004D0B63"/>
    <w:rsid w:val="004D4979"/>
    <w:rsid w:val="004D5418"/>
    <w:rsid w:val="004F398D"/>
    <w:rsid w:val="004F772C"/>
    <w:rsid w:val="005024BD"/>
    <w:rsid w:val="0051446C"/>
    <w:rsid w:val="00520689"/>
    <w:rsid w:val="005249DB"/>
    <w:rsid w:val="00540167"/>
    <w:rsid w:val="00541E52"/>
    <w:rsid w:val="00545821"/>
    <w:rsid w:val="00547459"/>
    <w:rsid w:val="00550627"/>
    <w:rsid w:val="00555363"/>
    <w:rsid w:val="00560FC7"/>
    <w:rsid w:val="00563F68"/>
    <w:rsid w:val="00577131"/>
    <w:rsid w:val="005A4FFA"/>
    <w:rsid w:val="005B6272"/>
    <w:rsid w:val="005C0C48"/>
    <w:rsid w:val="005C6241"/>
    <w:rsid w:val="005E58EF"/>
    <w:rsid w:val="005E7563"/>
    <w:rsid w:val="005F4119"/>
    <w:rsid w:val="005F6646"/>
    <w:rsid w:val="006032D7"/>
    <w:rsid w:val="006141BB"/>
    <w:rsid w:val="006453D3"/>
    <w:rsid w:val="006517EC"/>
    <w:rsid w:val="0065316E"/>
    <w:rsid w:val="006574EE"/>
    <w:rsid w:val="00672AEC"/>
    <w:rsid w:val="006751ED"/>
    <w:rsid w:val="00692D3C"/>
    <w:rsid w:val="00693C4C"/>
    <w:rsid w:val="006A4D33"/>
    <w:rsid w:val="006B13FB"/>
    <w:rsid w:val="006B2F6D"/>
    <w:rsid w:val="006B45FE"/>
    <w:rsid w:val="006B52D1"/>
    <w:rsid w:val="006B5385"/>
    <w:rsid w:val="006C03F9"/>
    <w:rsid w:val="006C106E"/>
    <w:rsid w:val="006C4588"/>
    <w:rsid w:val="006D1CB9"/>
    <w:rsid w:val="007013E0"/>
    <w:rsid w:val="00710B0D"/>
    <w:rsid w:val="00713E27"/>
    <w:rsid w:val="007161E6"/>
    <w:rsid w:val="00724BC4"/>
    <w:rsid w:val="0072649F"/>
    <w:rsid w:val="00737BBA"/>
    <w:rsid w:val="00746713"/>
    <w:rsid w:val="0074753A"/>
    <w:rsid w:val="007511C8"/>
    <w:rsid w:val="0075561C"/>
    <w:rsid w:val="00766A10"/>
    <w:rsid w:val="007671BA"/>
    <w:rsid w:val="00780A8F"/>
    <w:rsid w:val="00783062"/>
    <w:rsid w:val="00783A26"/>
    <w:rsid w:val="007A5B7F"/>
    <w:rsid w:val="007B5B5E"/>
    <w:rsid w:val="007B6B0F"/>
    <w:rsid w:val="007D35AA"/>
    <w:rsid w:val="007D46BD"/>
    <w:rsid w:val="007E41AF"/>
    <w:rsid w:val="007E60E3"/>
    <w:rsid w:val="008111A8"/>
    <w:rsid w:val="00811BCF"/>
    <w:rsid w:val="00840505"/>
    <w:rsid w:val="0084145C"/>
    <w:rsid w:val="008509CE"/>
    <w:rsid w:val="0085534E"/>
    <w:rsid w:val="0085627B"/>
    <w:rsid w:val="00872DE1"/>
    <w:rsid w:val="008817E1"/>
    <w:rsid w:val="00882574"/>
    <w:rsid w:val="00883AC7"/>
    <w:rsid w:val="00895417"/>
    <w:rsid w:val="008A380A"/>
    <w:rsid w:val="008C21C6"/>
    <w:rsid w:val="008C47ED"/>
    <w:rsid w:val="008C7FC8"/>
    <w:rsid w:val="008D1A30"/>
    <w:rsid w:val="008D2A81"/>
    <w:rsid w:val="008D472F"/>
    <w:rsid w:val="008E671D"/>
    <w:rsid w:val="009077B5"/>
    <w:rsid w:val="00911908"/>
    <w:rsid w:val="00922E3F"/>
    <w:rsid w:val="00926721"/>
    <w:rsid w:val="00934510"/>
    <w:rsid w:val="00936705"/>
    <w:rsid w:val="009413D4"/>
    <w:rsid w:val="00957B49"/>
    <w:rsid w:val="00961FA8"/>
    <w:rsid w:val="00966273"/>
    <w:rsid w:val="0096657F"/>
    <w:rsid w:val="00975E92"/>
    <w:rsid w:val="009905C0"/>
    <w:rsid w:val="00994ACE"/>
    <w:rsid w:val="009A5E63"/>
    <w:rsid w:val="009A62D1"/>
    <w:rsid w:val="009A6513"/>
    <w:rsid w:val="009B20C3"/>
    <w:rsid w:val="009B6315"/>
    <w:rsid w:val="009B6953"/>
    <w:rsid w:val="009C23C2"/>
    <w:rsid w:val="009C44A1"/>
    <w:rsid w:val="009C451B"/>
    <w:rsid w:val="009C5CCF"/>
    <w:rsid w:val="009C7219"/>
    <w:rsid w:val="009D07D6"/>
    <w:rsid w:val="009E441B"/>
    <w:rsid w:val="009F0ACE"/>
    <w:rsid w:val="009F1EC2"/>
    <w:rsid w:val="00A00508"/>
    <w:rsid w:val="00A07931"/>
    <w:rsid w:val="00A10D7B"/>
    <w:rsid w:val="00A134B6"/>
    <w:rsid w:val="00A210B4"/>
    <w:rsid w:val="00A33DFF"/>
    <w:rsid w:val="00A35B9C"/>
    <w:rsid w:val="00A36DF0"/>
    <w:rsid w:val="00A41A1C"/>
    <w:rsid w:val="00A465C3"/>
    <w:rsid w:val="00A5550E"/>
    <w:rsid w:val="00A562B0"/>
    <w:rsid w:val="00A67698"/>
    <w:rsid w:val="00A703AD"/>
    <w:rsid w:val="00A75ABC"/>
    <w:rsid w:val="00A7652C"/>
    <w:rsid w:val="00A92D44"/>
    <w:rsid w:val="00AA2AEA"/>
    <w:rsid w:val="00AA31C9"/>
    <w:rsid w:val="00AA577F"/>
    <w:rsid w:val="00AC1785"/>
    <w:rsid w:val="00AC26E0"/>
    <w:rsid w:val="00AD2DD5"/>
    <w:rsid w:val="00AE18F0"/>
    <w:rsid w:val="00AE1FBB"/>
    <w:rsid w:val="00AE3D5B"/>
    <w:rsid w:val="00AE48FA"/>
    <w:rsid w:val="00AF4732"/>
    <w:rsid w:val="00B0069F"/>
    <w:rsid w:val="00B02800"/>
    <w:rsid w:val="00B14CD2"/>
    <w:rsid w:val="00B20D8D"/>
    <w:rsid w:val="00B2721C"/>
    <w:rsid w:val="00B5323B"/>
    <w:rsid w:val="00B55A6E"/>
    <w:rsid w:val="00B6190E"/>
    <w:rsid w:val="00B73C60"/>
    <w:rsid w:val="00B75FF5"/>
    <w:rsid w:val="00B95B45"/>
    <w:rsid w:val="00B968A8"/>
    <w:rsid w:val="00BB0252"/>
    <w:rsid w:val="00BB443D"/>
    <w:rsid w:val="00BB7A73"/>
    <w:rsid w:val="00BC430A"/>
    <w:rsid w:val="00BD7627"/>
    <w:rsid w:val="00BE14B8"/>
    <w:rsid w:val="00BE3E54"/>
    <w:rsid w:val="00BF3AB3"/>
    <w:rsid w:val="00C11973"/>
    <w:rsid w:val="00C21470"/>
    <w:rsid w:val="00C31CC6"/>
    <w:rsid w:val="00C40B7A"/>
    <w:rsid w:val="00C41904"/>
    <w:rsid w:val="00C42775"/>
    <w:rsid w:val="00C46297"/>
    <w:rsid w:val="00C57FB9"/>
    <w:rsid w:val="00C6464B"/>
    <w:rsid w:val="00C660C7"/>
    <w:rsid w:val="00C713BA"/>
    <w:rsid w:val="00C73FBB"/>
    <w:rsid w:val="00C76A8D"/>
    <w:rsid w:val="00C819FC"/>
    <w:rsid w:val="00C96E72"/>
    <w:rsid w:val="00CA141C"/>
    <w:rsid w:val="00CC074E"/>
    <w:rsid w:val="00CD131F"/>
    <w:rsid w:val="00CD3D71"/>
    <w:rsid w:val="00CD6A5C"/>
    <w:rsid w:val="00CE1E17"/>
    <w:rsid w:val="00CE74C1"/>
    <w:rsid w:val="00CF2AF0"/>
    <w:rsid w:val="00CF2B52"/>
    <w:rsid w:val="00CF2CA2"/>
    <w:rsid w:val="00CF6A43"/>
    <w:rsid w:val="00D00D1D"/>
    <w:rsid w:val="00D06B84"/>
    <w:rsid w:val="00D10C98"/>
    <w:rsid w:val="00D179CA"/>
    <w:rsid w:val="00D33F82"/>
    <w:rsid w:val="00D34544"/>
    <w:rsid w:val="00D41D96"/>
    <w:rsid w:val="00D503E1"/>
    <w:rsid w:val="00D70D02"/>
    <w:rsid w:val="00D71656"/>
    <w:rsid w:val="00D80C07"/>
    <w:rsid w:val="00D91B1C"/>
    <w:rsid w:val="00DB24C6"/>
    <w:rsid w:val="00DC592E"/>
    <w:rsid w:val="00DD3DDA"/>
    <w:rsid w:val="00DD6D78"/>
    <w:rsid w:val="00DD7FA2"/>
    <w:rsid w:val="00DE06FD"/>
    <w:rsid w:val="00E04800"/>
    <w:rsid w:val="00E06AF3"/>
    <w:rsid w:val="00E4103F"/>
    <w:rsid w:val="00E41ED7"/>
    <w:rsid w:val="00E50771"/>
    <w:rsid w:val="00E5097C"/>
    <w:rsid w:val="00E53C0D"/>
    <w:rsid w:val="00E63135"/>
    <w:rsid w:val="00E67E41"/>
    <w:rsid w:val="00E7175A"/>
    <w:rsid w:val="00E91360"/>
    <w:rsid w:val="00E92B79"/>
    <w:rsid w:val="00E946B6"/>
    <w:rsid w:val="00EB34C7"/>
    <w:rsid w:val="00EB4F62"/>
    <w:rsid w:val="00EC08D9"/>
    <w:rsid w:val="00EC615F"/>
    <w:rsid w:val="00EE7177"/>
    <w:rsid w:val="00EE7CC1"/>
    <w:rsid w:val="00EF1C3C"/>
    <w:rsid w:val="00EF5D45"/>
    <w:rsid w:val="00F04CDE"/>
    <w:rsid w:val="00F07EE0"/>
    <w:rsid w:val="00F147F6"/>
    <w:rsid w:val="00F16E00"/>
    <w:rsid w:val="00F17740"/>
    <w:rsid w:val="00F274D2"/>
    <w:rsid w:val="00F35453"/>
    <w:rsid w:val="00F54AA3"/>
    <w:rsid w:val="00F61E33"/>
    <w:rsid w:val="00F65DDA"/>
    <w:rsid w:val="00F7587B"/>
    <w:rsid w:val="00F82087"/>
    <w:rsid w:val="00F83ED4"/>
    <w:rsid w:val="00F83F8C"/>
    <w:rsid w:val="00F87B7C"/>
    <w:rsid w:val="00F92FC4"/>
    <w:rsid w:val="00F93223"/>
    <w:rsid w:val="00FA0921"/>
    <w:rsid w:val="00FA243C"/>
    <w:rsid w:val="00FA6322"/>
    <w:rsid w:val="00FB5846"/>
    <w:rsid w:val="00FE63F2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  <w15:docId w15:val="{BD7F088B-E463-48FC-BF2A-A3A9E406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E0"/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pBdr>
        <w:top w:val="single" w:sz="12" w:space="1" w:color="C0C0C0"/>
        <w:bottom w:val="single" w:sz="12" w:space="1" w:color="C0C0C0"/>
      </w:pBdr>
      <w:spacing w:before="360" w:after="360"/>
      <w:outlineLvl w:val="0"/>
    </w:pPr>
    <w:rPr>
      <w:rFonts w:ascii="Arial" w:hAnsi="Arial" w:cs="Arial"/>
      <w:b/>
      <w:bCs/>
      <w:kern w:val="32"/>
      <w:sz w:val="40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FootnoteReferenceItalic">
    <w:name w:val="Style Footnote Reference + Italic"/>
    <w:rPr>
      <w:i/>
      <w:iCs/>
      <w:bdr w:val="none" w:sz="0" w:space="0" w:color="auto"/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D3454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rPr>
      <w:rFonts w:ascii="Arial Narrow" w:hAnsi="Arial Narrow"/>
      <w:sz w:val="1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ableHeading1">
    <w:name w:val="Table Heading 1"/>
    <w:rPr>
      <w:rFonts w:ascii="Century Gothic" w:hAnsi="Century Gothic"/>
      <w:b/>
      <w:bCs/>
      <w:caps/>
      <w:sz w:val="18"/>
    </w:rPr>
  </w:style>
  <w:style w:type="paragraph" w:customStyle="1" w:styleId="TableBodyText">
    <w:name w:val="Table Body Text"/>
    <w:basedOn w:val="Normal"/>
    <w:pPr>
      <w:spacing w:before="120"/>
    </w:pPr>
    <w:rPr>
      <w:sz w:val="22"/>
      <w:szCs w:val="20"/>
    </w:rPr>
  </w:style>
  <w:style w:type="table" w:styleId="TableGrid">
    <w:name w:val="Table Grid"/>
    <w:basedOn w:val="TableNormal"/>
    <w:rsid w:val="00AE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eBullets">
    <w:name w:val="MinuteBullets"/>
    <w:basedOn w:val="Normal"/>
    <w:rsid w:val="005F4119"/>
    <w:pPr>
      <w:numPr>
        <w:numId w:val="45"/>
      </w:numPr>
    </w:pPr>
  </w:style>
  <w:style w:type="character" w:customStyle="1" w:styleId="FooterChar">
    <w:name w:val="Footer Char"/>
    <w:link w:val="Footer"/>
    <w:uiPriority w:val="99"/>
    <w:rsid w:val="00B14CD2"/>
    <w:rPr>
      <w:rFonts w:ascii="Franklin Gothic Book" w:hAnsi="Franklin Gothic Book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Summary and Evaluation Framework</vt:lpstr>
    </vt:vector>
  </TitlesOfParts>
  <Company>IMET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Summary and Evaluation Framework</dc:title>
  <dc:creator>asalinas</dc:creator>
  <cp:lastModifiedBy>Mandeep Singh</cp:lastModifiedBy>
  <cp:revision>4</cp:revision>
  <cp:lastPrinted>2014-02-10T03:34:00Z</cp:lastPrinted>
  <dcterms:created xsi:type="dcterms:W3CDTF">2015-02-02T03:44:00Z</dcterms:created>
  <dcterms:modified xsi:type="dcterms:W3CDTF">2019-07-30T04:26:00Z</dcterms:modified>
</cp:coreProperties>
</file>