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20" w:rsidRDefault="007A4F20" w:rsidP="007A4F20">
      <w:r>
        <w:t xml:space="preserve">Glendale TAFE </w:t>
      </w:r>
    </w:p>
    <w:p w:rsidR="007A4F20" w:rsidRPr="00133A82" w:rsidRDefault="007A4F20" w:rsidP="00133A82">
      <w:pPr>
        <w:jc w:val="center"/>
        <w:rPr>
          <w:sz w:val="32"/>
          <w:szCs w:val="32"/>
        </w:rPr>
      </w:pPr>
      <w:r w:rsidRPr="00133A82">
        <w:rPr>
          <w:sz w:val="32"/>
          <w:szCs w:val="32"/>
        </w:rPr>
        <w:t>CHCORG627B Provide mentoring support to colleagues</w:t>
      </w:r>
    </w:p>
    <w:p w:rsidR="007A4F20" w:rsidRPr="00133A82" w:rsidRDefault="007A4F20" w:rsidP="00133A82">
      <w:pPr>
        <w:jc w:val="center"/>
        <w:rPr>
          <w:sz w:val="32"/>
          <w:szCs w:val="32"/>
        </w:rPr>
      </w:pPr>
      <w:r w:rsidRPr="00133A82">
        <w:rPr>
          <w:sz w:val="32"/>
          <w:szCs w:val="32"/>
        </w:rPr>
        <w:t xml:space="preserve">Session Plan for– </w:t>
      </w:r>
      <w:r w:rsidRPr="00133A82">
        <w:rPr>
          <w:sz w:val="32"/>
          <w:szCs w:val="32"/>
        </w:rPr>
        <w:t>Friday 22/03/13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777"/>
        <w:gridCol w:w="3081"/>
      </w:tblGrid>
      <w:tr w:rsidR="007A4F20" w:rsidTr="00961578">
        <w:tc>
          <w:tcPr>
            <w:tcW w:w="1384" w:type="dxa"/>
          </w:tcPr>
          <w:p w:rsidR="007A4F20" w:rsidRPr="00133A82" w:rsidRDefault="007A4F20" w:rsidP="00961578">
            <w:pPr>
              <w:rPr>
                <w:b/>
              </w:rPr>
            </w:pPr>
            <w:r w:rsidRPr="00133A82">
              <w:rPr>
                <w:b/>
              </w:rPr>
              <w:t xml:space="preserve">Time </w:t>
            </w:r>
          </w:p>
        </w:tc>
        <w:tc>
          <w:tcPr>
            <w:tcW w:w="4777" w:type="dxa"/>
          </w:tcPr>
          <w:p w:rsidR="007A4F20" w:rsidRPr="00133A82" w:rsidRDefault="007A4F20" w:rsidP="00961578">
            <w:pPr>
              <w:rPr>
                <w:b/>
              </w:rPr>
            </w:pPr>
            <w:r w:rsidRPr="00133A82">
              <w:rPr>
                <w:b/>
              </w:rPr>
              <w:t xml:space="preserve">Content </w:t>
            </w:r>
          </w:p>
        </w:tc>
        <w:tc>
          <w:tcPr>
            <w:tcW w:w="3081" w:type="dxa"/>
          </w:tcPr>
          <w:p w:rsidR="007A4F20" w:rsidRPr="00133A82" w:rsidRDefault="007A4F20" w:rsidP="00961578">
            <w:pPr>
              <w:rPr>
                <w:b/>
              </w:rPr>
            </w:pPr>
            <w:r w:rsidRPr="00133A82">
              <w:rPr>
                <w:b/>
              </w:rPr>
              <w:t>Resources</w:t>
            </w:r>
          </w:p>
        </w:tc>
      </w:tr>
      <w:tr w:rsidR="007A4F20" w:rsidTr="00961578">
        <w:tc>
          <w:tcPr>
            <w:tcW w:w="1384" w:type="dxa"/>
          </w:tcPr>
          <w:p w:rsidR="007A4F20" w:rsidRDefault="007A4F20" w:rsidP="007A4F20">
            <w:r>
              <w:t>0900-</w:t>
            </w:r>
            <w:r>
              <w:t>0920</w:t>
            </w:r>
          </w:p>
        </w:tc>
        <w:tc>
          <w:tcPr>
            <w:tcW w:w="4777" w:type="dxa"/>
          </w:tcPr>
          <w:p w:rsidR="007A4F20" w:rsidRDefault="007A4F20" w:rsidP="00961578">
            <w:r>
              <w:t>Welcome and enrol students</w:t>
            </w:r>
          </w:p>
          <w:p w:rsidR="007A4F20" w:rsidRDefault="007A4F20" w:rsidP="00961578"/>
        </w:tc>
        <w:tc>
          <w:tcPr>
            <w:tcW w:w="3081" w:type="dxa"/>
          </w:tcPr>
          <w:p w:rsidR="007A4F20" w:rsidRDefault="007A4F20" w:rsidP="00961578">
            <w:r>
              <w:t>Enrolment forms</w:t>
            </w:r>
          </w:p>
        </w:tc>
      </w:tr>
      <w:tr w:rsidR="007A4F20" w:rsidTr="00961578">
        <w:trPr>
          <w:trHeight w:val="429"/>
        </w:trPr>
        <w:tc>
          <w:tcPr>
            <w:tcW w:w="1384" w:type="dxa"/>
          </w:tcPr>
          <w:p w:rsidR="007A4F20" w:rsidRDefault="007A4F20" w:rsidP="007A4F20">
            <w:r>
              <w:t>0920-0930</w:t>
            </w:r>
          </w:p>
        </w:tc>
        <w:tc>
          <w:tcPr>
            <w:tcW w:w="4777" w:type="dxa"/>
          </w:tcPr>
          <w:p w:rsidR="007A4F20" w:rsidRDefault="007A4F20" w:rsidP="00961578">
            <w:r>
              <w:t xml:space="preserve">Present assessment to be completed throughout the course </w:t>
            </w:r>
          </w:p>
        </w:tc>
        <w:tc>
          <w:tcPr>
            <w:tcW w:w="3081" w:type="dxa"/>
          </w:tcPr>
          <w:p w:rsidR="007A4F20" w:rsidRDefault="007A4F20" w:rsidP="00961578">
            <w:r>
              <w:t>Assessment 1</w:t>
            </w:r>
          </w:p>
        </w:tc>
      </w:tr>
      <w:tr w:rsidR="007A4F20" w:rsidTr="00961578">
        <w:trPr>
          <w:trHeight w:val="429"/>
        </w:trPr>
        <w:tc>
          <w:tcPr>
            <w:tcW w:w="1384" w:type="dxa"/>
          </w:tcPr>
          <w:p w:rsidR="007A4F20" w:rsidRDefault="007A4F20" w:rsidP="00961578">
            <w:r>
              <w:t>0930-1100</w:t>
            </w:r>
          </w:p>
        </w:tc>
        <w:tc>
          <w:tcPr>
            <w:tcW w:w="4777" w:type="dxa"/>
          </w:tcPr>
          <w:p w:rsidR="007A4F20" w:rsidRDefault="007A4F20" w:rsidP="00961578">
            <w:r>
              <w:t>Present content of power</w:t>
            </w:r>
            <w:r w:rsidR="00133A82">
              <w:t xml:space="preserve"> </w:t>
            </w:r>
            <w:r>
              <w:t>point  and discuss issues</w:t>
            </w:r>
          </w:p>
          <w:p w:rsidR="004E38A7" w:rsidRDefault="00B3695F" w:rsidP="004E38A7">
            <w:r>
              <w:t xml:space="preserve">Complete first </w:t>
            </w:r>
            <w:r w:rsidR="004E38A7">
              <w:t>Assessment Activity 1</w:t>
            </w:r>
            <w:r>
              <w:t>questions</w:t>
            </w:r>
          </w:p>
          <w:p w:rsidR="00B3695F" w:rsidRDefault="004E38A7" w:rsidP="004E38A7">
            <w:r>
              <w:t xml:space="preserve">Complete Assessment Activity 2 questions </w:t>
            </w:r>
            <w:r w:rsidR="00B3695F">
              <w:t xml:space="preserve"> </w:t>
            </w:r>
          </w:p>
        </w:tc>
        <w:tc>
          <w:tcPr>
            <w:tcW w:w="3081" w:type="dxa"/>
          </w:tcPr>
          <w:p w:rsidR="007A4F20" w:rsidRDefault="007A4F20" w:rsidP="00961578">
            <w:r>
              <w:t>Power point presentation</w:t>
            </w:r>
          </w:p>
          <w:p w:rsidR="004E38A7" w:rsidRDefault="004E38A7" w:rsidP="00961578">
            <w:r>
              <w:t>Assessment activity 1 and 2</w:t>
            </w:r>
          </w:p>
        </w:tc>
      </w:tr>
      <w:tr w:rsidR="007A4F20" w:rsidTr="00961578">
        <w:trPr>
          <w:trHeight w:val="429"/>
        </w:trPr>
        <w:tc>
          <w:tcPr>
            <w:tcW w:w="1384" w:type="dxa"/>
          </w:tcPr>
          <w:p w:rsidR="007A4F20" w:rsidRDefault="007A4F20" w:rsidP="007A4F20">
            <w:r>
              <w:t>1</w:t>
            </w:r>
            <w:r>
              <w:t>1</w:t>
            </w:r>
            <w:r>
              <w:t>00-1</w:t>
            </w:r>
            <w:r>
              <w:t>1</w:t>
            </w:r>
            <w:r>
              <w:t>:</w:t>
            </w:r>
            <w:r>
              <w:t>2</w:t>
            </w:r>
            <w:r>
              <w:t>0</w:t>
            </w:r>
          </w:p>
        </w:tc>
        <w:tc>
          <w:tcPr>
            <w:tcW w:w="4777" w:type="dxa"/>
          </w:tcPr>
          <w:p w:rsidR="007A4F20" w:rsidRDefault="007A4F20" w:rsidP="00961578">
            <w:r>
              <w:t>MORNING TEA</w:t>
            </w:r>
          </w:p>
        </w:tc>
        <w:tc>
          <w:tcPr>
            <w:tcW w:w="3081" w:type="dxa"/>
          </w:tcPr>
          <w:p w:rsidR="007A4F20" w:rsidRDefault="007A4F20" w:rsidP="00961578"/>
        </w:tc>
      </w:tr>
      <w:tr w:rsidR="007A4F20" w:rsidTr="00961578">
        <w:tc>
          <w:tcPr>
            <w:tcW w:w="1384" w:type="dxa"/>
          </w:tcPr>
          <w:p w:rsidR="007A4F20" w:rsidRDefault="00B3695F" w:rsidP="00133A82">
            <w:r>
              <w:t>1120</w:t>
            </w:r>
            <w:r w:rsidR="007A4F20">
              <w:t>-</w:t>
            </w:r>
            <w:r>
              <w:t>12</w:t>
            </w:r>
            <w:r w:rsidR="00133A82">
              <w:t>4</w:t>
            </w:r>
            <w:r>
              <w:t>0</w:t>
            </w:r>
          </w:p>
        </w:tc>
        <w:tc>
          <w:tcPr>
            <w:tcW w:w="4777" w:type="dxa"/>
          </w:tcPr>
          <w:p w:rsidR="007A4F20" w:rsidRDefault="00B3695F" w:rsidP="00961578">
            <w:r>
              <w:t>Con</w:t>
            </w:r>
            <w:r w:rsidR="00133A82">
              <w:t xml:space="preserve">tinue power point and discuss issues </w:t>
            </w:r>
          </w:p>
          <w:p w:rsidR="00133A82" w:rsidRDefault="00133A82" w:rsidP="00961578">
            <w:r>
              <w:t>Complete Assessment Activity  3 Case scenario’s x2</w:t>
            </w:r>
          </w:p>
        </w:tc>
        <w:tc>
          <w:tcPr>
            <w:tcW w:w="3081" w:type="dxa"/>
          </w:tcPr>
          <w:p w:rsidR="007A4F20" w:rsidRDefault="00133A82" w:rsidP="00961578">
            <w:r>
              <w:t xml:space="preserve">Power point presentation </w:t>
            </w:r>
          </w:p>
          <w:p w:rsidR="00133A82" w:rsidRDefault="00133A82" w:rsidP="00961578">
            <w:r>
              <w:t>Assessment activity 3</w:t>
            </w:r>
          </w:p>
        </w:tc>
      </w:tr>
      <w:tr w:rsidR="007A4F20" w:rsidTr="00961578">
        <w:tc>
          <w:tcPr>
            <w:tcW w:w="1384" w:type="dxa"/>
          </w:tcPr>
          <w:p w:rsidR="007A4F20" w:rsidRDefault="007A4F20" w:rsidP="00133A82">
            <w:r>
              <w:t>1</w:t>
            </w:r>
            <w:r w:rsidR="00133A82">
              <w:t>2</w:t>
            </w:r>
            <w:r>
              <w:t>:</w:t>
            </w:r>
            <w:r w:rsidR="00133A82">
              <w:t>40</w:t>
            </w:r>
            <w:r>
              <w:t>-1</w:t>
            </w:r>
            <w:r w:rsidR="00133A82">
              <w:t>3</w:t>
            </w:r>
            <w:r>
              <w:t>:</w:t>
            </w:r>
            <w:r w:rsidR="00133A82">
              <w:t>00</w:t>
            </w:r>
          </w:p>
        </w:tc>
        <w:tc>
          <w:tcPr>
            <w:tcW w:w="4777" w:type="dxa"/>
          </w:tcPr>
          <w:p w:rsidR="007A4F20" w:rsidRDefault="007A4F20" w:rsidP="00961578">
            <w:r>
              <w:t>Review of content from today’s sessions</w:t>
            </w:r>
          </w:p>
          <w:p w:rsidR="00133A82" w:rsidRDefault="00133A82" w:rsidP="00961578">
            <w:r>
              <w:t>Fill in evaluation forms</w:t>
            </w:r>
          </w:p>
          <w:p w:rsidR="00133A82" w:rsidRDefault="00133A82" w:rsidP="00961578">
            <w:r>
              <w:t xml:space="preserve">Collect assessments </w:t>
            </w:r>
          </w:p>
          <w:p w:rsidR="00133A82" w:rsidRDefault="00133A82" w:rsidP="00961578">
            <w:r>
              <w:t>Farewell</w:t>
            </w:r>
          </w:p>
        </w:tc>
        <w:tc>
          <w:tcPr>
            <w:tcW w:w="3081" w:type="dxa"/>
          </w:tcPr>
          <w:p w:rsidR="007A4F20" w:rsidRDefault="00133A82" w:rsidP="00961578">
            <w:r>
              <w:t>Complete evaluation forms</w:t>
            </w:r>
          </w:p>
        </w:tc>
      </w:tr>
    </w:tbl>
    <w:p w:rsidR="007A4F20" w:rsidRDefault="007A4F20" w:rsidP="007A4F20"/>
    <w:p w:rsidR="007A4F20" w:rsidRDefault="007A4F20" w:rsidP="007A4F20"/>
    <w:p w:rsidR="007A4F20" w:rsidRDefault="007A4F20" w:rsidP="007A4F20">
      <w:r>
        <w:t>Comments:</w:t>
      </w:r>
      <w:bookmarkStart w:id="0" w:name="_GoBack"/>
      <w:bookmarkEnd w:id="0"/>
    </w:p>
    <w:p w:rsidR="007A4F20" w:rsidRDefault="007A4F20" w:rsidP="007A4F20"/>
    <w:p w:rsidR="007A4F20" w:rsidRDefault="007A4F20" w:rsidP="007A4F20"/>
    <w:p w:rsidR="007A4F20" w:rsidRDefault="007A4F20" w:rsidP="007A4F20">
      <w:r>
        <w:t xml:space="preserve">Janelle Tavender </w:t>
      </w:r>
    </w:p>
    <w:p w:rsidR="00E449B1" w:rsidRDefault="00E449B1"/>
    <w:sectPr w:rsidR="00E4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20"/>
    <w:rsid w:val="00133A82"/>
    <w:rsid w:val="004E38A7"/>
    <w:rsid w:val="007A4F20"/>
    <w:rsid w:val="00B3695F"/>
    <w:rsid w:val="00E449B1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2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F20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82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2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F20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8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TAFE User</dc:creator>
  <cp:lastModifiedBy>TAFE User</cp:lastModifiedBy>
  <cp:revision>3</cp:revision>
  <dcterms:created xsi:type="dcterms:W3CDTF">2013-03-11T23:06:00Z</dcterms:created>
  <dcterms:modified xsi:type="dcterms:W3CDTF">2013-03-12T03:08:00Z</dcterms:modified>
</cp:coreProperties>
</file>