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BFCB" w14:textId="77777777" w:rsidR="003607A7" w:rsidRPr="003607A7" w:rsidRDefault="003607A7" w:rsidP="003607A7"/>
    <w:p w14:paraId="3E8CC265" w14:textId="0D447BAD" w:rsidR="005B32AE" w:rsidRDefault="00801F23" w:rsidP="003607A7">
      <w:pPr>
        <w:jc w:val="center"/>
        <w:rPr>
          <w:b/>
          <w:bCs/>
        </w:rPr>
      </w:pPr>
      <w:r>
        <w:rPr>
          <w:b/>
          <w:bCs/>
        </w:rPr>
        <w:t>TRAUMA AND INFORMED CARE (TIC</w:t>
      </w:r>
      <w:r w:rsidR="007F5413">
        <w:rPr>
          <w:b/>
          <w:bCs/>
        </w:rPr>
        <w:t xml:space="preserve">) </w:t>
      </w:r>
      <w:r w:rsidR="003607A7" w:rsidRPr="003607A7">
        <w:rPr>
          <w:b/>
          <w:bCs/>
        </w:rPr>
        <w:t>SCHOLARSHIPS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07A7" w14:paraId="65028735" w14:textId="77777777" w:rsidTr="003607A7">
        <w:tc>
          <w:tcPr>
            <w:tcW w:w="4508" w:type="dxa"/>
          </w:tcPr>
          <w:p w14:paraId="11A2BEAA" w14:textId="0486AA9E" w:rsidR="003607A7" w:rsidRDefault="003607A7" w:rsidP="003607A7">
            <w:pPr>
              <w:jc w:val="center"/>
            </w:pPr>
            <w:r>
              <w:t>Name</w:t>
            </w:r>
          </w:p>
        </w:tc>
        <w:tc>
          <w:tcPr>
            <w:tcW w:w="4508" w:type="dxa"/>
          </w:tcPr>
          <w:p w14:paraId="2B793C14" w14:textId="77777777" w:rsidR="003607A7" w:rsidRDefault="003607A7" w:rsidP="003607A7">
            <w:pPr>
              <w:jc w:val="center"/>
            </w:pPr>
          </w:p>
        </w:tc>
      </w:tr>
      <w:tr w:rsidR="00D61D02" w14:paraId="4BAD5815" w14:textId="77777777" w:rsidTr="003607A7">
        <w:tc>
          <w:tcPr>
            <w:tcW w:w="4508" w:type="dxa"/>
          </w:tcPr>
          <w:p w14:paraId="05CA8D4B" w14:textId="529E079A" w:rsidR="00D61D02" w:rsidRDefault="00801F23" w:rsidP="003607A7">
            <w:pPr>
              <w:jc w:val="center"/>
            </w:pPr>
            <w:r>
              <w:t xml:space="preserve">Workplace name </w:t>
            </w:r>
          </w:p>
        </w:tc>
        <w:tc>
          <w:tcPr>
            <w:tcW w:w="4508" w:type="dxa"/>
          </w:tcPr>
          <w:p w14:paraId="469B3782" w14:textId="23AF9D40" w:rsidR="00D61D02" w:rsidRDefault="00D61D02" w:rsidP="003607A7">
            <w:pPr>
              <w:jc w:val="center"/>
            </w:pPr>
          </w:p>
        </w:tc>
      </w:tr>
      <w:tr w:rsidR="00801F23" w14:paraId="11D78481" w14:textId="77777777" w:rsidTr="003607A7">
        <w:tc>
          <w:tcPr>
            <w:tcW w:w="4508" w:type="dxa"/>
          </w:tcPr>
          <w:p w14:paraId="27FC07B5" w14:textId="130C06A9" w:rsidR="00801F23" w:rsidRDefault="00801F23" w:rsidP="003607A7">
            <w:pPr>
              <w:jc w:val="center"/>
            </w:pPr>
            <w:r>
              <w:t>Workplace address</w:t>
            </w:r>
          </w:p>
        </w:tc>
        <w:tc>
          <w:tcPr>
            <w:tcW w:w="4508" w:type="dxa"/>
          </w:tcPr>
          <w:p w14:paraId="0AC06461" w14:textId="77777777" w:rsidR="00801F23" w:rsidRDefault="00801F23" w:rsidP="003607A7">
            <w:pPr>
              <w:jc w:val="center"/>
            </w:pPr>
          </w:p>
        </w:tc>
      </w:tr>
      <w:tr w:rsidR="003607A7" w14:paraId="13310426" w14:textId="77777777" w:rsidTr="003607A7">
        <w:tc>
          <w:tcPr>
            <w:tcW w:w="4508" w:type="dxa"/>
          </w:tcPr>
          <w:p w14:paraId="23D1B0C5" w14:textId="77777777" w:rsidR="003607A7" w:rsidRDefault="00D61D02" w:rsidP="003607A7">
            <w:pPr>
              <w:jc w:val="center"/>
            </w:pPr>
            <w:r>
              <w:t>Profession</w:t>
            </w:r>
          </w:p>
          <w:p w14:paraId="0C1B4A97" w14:textId="26A8A2DE" w:rsidR="00D61D02" w:rsidRDefault="00D61D02" w:rsidP="003607A7">
            <w:pPr>
              <w:jc w:val="center"/>
            </w:pPr>
            <w:r>
              <w:t>e.g., RN, SW, OT</w:t>
            </w:r>
          </w:p>
        </w:tc>
        <w:tc>
          <w:tcPr>
            <w:tcW w:w="4508" w:type="dxa"/>
          </w:tcPr>
          <w:p w14:paraId="0E093B34" w14:textId="5971C60F" w:rsidR="003607A7" w:rsidRDefault="003607A7" w:rsidP="003607A7">
            <w:pPr>
              <w:jc w:val="center"/>
            </w:pPr>
          </w:p>
        </w:tc>
      </w:tr>
      <w:tr w:rsidR="00D61D02" w14:paraId="3F008633" w14:textId="77777777" w:rsidTr="003607A7">
        <w:tc>
          <w:tcPr>
            <w:tcW w:w="4508" w:type="dxa"/>
          </w:tcPr>
          <w:p w14:paraId="095C15C5" w14:textId="6F61E59A" w:rsidR="00D61D02" w:rsidRDefault="00D61D02" w:rsidP="003607A7">
            <w:pPr>
              <w:jc w:val="center"/>
            </w:pPr>
            <w:r>
              <w:t>Job Title</w:t>
            </w:r>
          </w:p>
        </w:tc>
        <w:tc>
          <w:tcPr>
            <w:tcW w:w="4508" w:type="dxa"/>
          </w:tcPr>
          <w:p w14:paraId="2CBBE302" w14:textId="77777777" w:rsidR="00D61D02" w:rsidRDefault="00D61D02" w:rsidP="003607A7">
            <w:pPr>
              <w:jc w:val="center"/>
            </w:pPr>
          </w:p>
        </w:tc>
      </w:tr>
      <w:tr w:rsidR="00662A6A" w14:paraId="38D1C87A" w14:textId="77777777" w:rsidTr="004232E4">
        <w:trPr>
          <w:trHeight w:val="4229"/>
        </w:trPr>
        <w:tc>
          <w:tcPr>
            <w:tcW w:w="9016" w:type="dxa"/>
            <w:gridSpan w:val="2"/>
          </w:tcPr>
          <w:p w14:paraId="2671967E" w14:textId="77777777" w:rsidR="0089453B" w:rsidRPr="0089453B" w:rsidRDefault="0089453B" w:rsidP="0089453B"/>
          <w:p w14:paraId="436B943E" w14:textId="79D7ED35" w:rsidR="0024664A" w:rsidRDefault="0089453B" w:rsidP="0089453B">
            <w:pPr>
              <w:numPr>
                <w:ilvl w:val="0"/>
                <w:numId w:val="1"/>
              </w:numPr>
            </w:pPr>
            <w:r w:rsidRPr="0089453B">
              <w:t>Briefly outline your current role and work</w:t>
            </w:r>
            <w:r w:rsidR="00801F23">
              <w:t xml:space="preserve"> history employed in the Mental Health Services or working with vulnerable populations (</w:t>
            </w:r>
            <w:r>
              <w:t>m</w:t>
            </w:r>
            <w:r w:rsidRPr="0024664A">
              <w:t>ax</w:t>
            </w:r>
            <w:r w:rsidR="0024664A" w:rsidRPr="0024664A">
              <w:t xml:space="preserve"> </w:t>
            </w:r>
            <w:r w:rsidR="00801F23">
              <w:t>150</w:t>
            </w:r>
            <w:r w:rsidR="0024664A" w:rsidRPr="0024664A">
              <w:t xml:space="preserve"> words)</w:t>
            </w:r>
          </w:p>
          <w:p w14:paraId="43E7B5FB" w14:textId="2B3D36D3" w:rsidR="0024664A" w:rsidRDefault="0024664A" w:rsidP="0024664A"/>
          <w:p w14:paraId="666D11EB" w14:textId="01555957" w:rsidR="0024664A" w:rsidRDefault="0024664A" w:rsidP="0024664A"/>
          <w:p w14:paraId="42510079" w14:textId="388BFFB2" w:rsidR="0024664A" w:rsidRDefault="0024664A" w:rsidP="0024664A"/>
          <w:p w14:paraId="6DDD1785" w14:textId="55DC2A93" w:rsidR="0024664A" w:rsidRDefault="0024664A" w:rsidP="0024664A"/>
          <w:p w14:paraId="7A5A1A8C" w14:textId="6DB96232" w:rsidR="0024664A" w:rsidRDefault="0024664A" w:rsidP="0024664A"/>
          <w:p w14:paraId="754A2747" w14:textId="77777777" w:rsidR="00662A6A" w:rsidRDefault="00662A6A" w:rsidP="0024664A"/>
        </w:tc>
      </w:tr>
      <w:tr w:rsidR="00662A6A" w14:paraId="5DEEAD0B" w14:textId="77777777" w:rsidTr="00801F23">
        <w:trPr>
          <w:trHeight w:val="5679"/>
        </w:trPr>
        <w:tc>
          <w:tcPr>
            <w:tcW w:w="9016" w:type="dxa"/>
            <w:gridSpan w:val="2"/>
          </w:tcPr>
          <w:p w14:paraId="1FD9B8C6" w14:textId="77777777" w:rsidR="00801F23" w:rsidRPr="00801F23" w:rsidRDefault="00801F23" w:rsidP="00801F23"/>
          <w:p w14:paraId="7E924710" w14:textId="775546FE" w:rsidR="00801F23" w:rsidRPr="00801F23" w:rsidRDefault="00801F23" w:rsidP="00801F23">
            <w:pPr>
              <w:numPr>
                <w:ilvl w:val="0"/>
                <w:numId w:val="1"/>
              </w:numPr>
            </w:pPr>
            <w:r w:rsidRPr="00801F23">
              <w:t>Outline your personal motivations for engaging in this course, specifically your interest in studying trauma informed care, your future career goals, and how this course will support those aspirations</w:t>
            </w:r>
            <w:r>
              <w:t xml:space="preserve"> (max 150 words)</w:t>
            </w:r>
          </w:p>
          <w:p w14:paraId="033C25DD" w14:textId="358532CD" w:rsidR="0024664A" w:rsidRDefault="0024664A" w:rsidP="0024664A"/>
          <w:p w14:paraId="51FAC00F" w14:textId="5D534784" w:rsidR="0024664A" w:rsidRDefault="0024664A" w:rsidP="0024664A"/>
          <w:p w14:paraId="5EEB746F" w14:textId="09DEAC3B" w:rsidR="0024664A" w:rsidRDefault="0024664A" w:rsidP="0024664A"/>
          <w:p w14:paraId="02439D12" w14:textId="77777777" w:rsidR="0024664A" w:rsidRDefault="0024664A" w:rsidP="0024664A"/>
          <w:p w14:paraId="6D9C9E84" w14:textId="2C7A0FBC" w:rsidR="0024664A" w:rsidRDefault="0024664A" w:rsidP="0024664A"/>
          <w:p w14:paraId="61BA7AC8" w14:textId="4B8E6B36" w:rsidR="0024664A" w:rsidRDefault="0024664A" w:rsidP="0024664A"/>
          <w:p w14:paraId="31B3E48A" w14:textId="43A4F9DC" w:rsidR="0024664A" w:rsidRDefault="0024664A" w:rsidP="0024664A"/>
          <w:p w14:paraId="2B123DFF" w14:textId="75E127A4" w:rsidR="0024664A" w:rsidRDefault="0024664A" w:rsidP="0024664A"/>
          <w:p w14:paraId="59BAADC5" w14:textId="69A94DAF" w:rsidR="0024664A" w:rsidRDefault="0024664A" w:rsidP="0024664A"/>
          <w:p w14:paraId="1F161ABA" w14:textId="77777777" w:rsidR="0024664A" w:rsidRDefault="0024664A" w:rsidP="0024664A"/>
          <w:p w14:paraId="46D699F3" w14:textId="77777777" w:rsidR="0024664A" w:rsidRPr="0024664A" w:rsidRDefault="0024664A" w:rsidP="0024664A"/>
          <w:p w14:paraId="7085F401" w14:textId="77777777" w:rsidR="00662A6A" w:rsidRDefault="00662A6A" w:rsidP="0024664A"/>
        </w:tc>
      </w:tr>
      <w:tr w:rsidR="00662A6A" w14:paraId="48FBD779" w14:textId="77777777" w:rsidTr="004232E4">
        <w:trPr>
          <w:trHeight w:val="70"/>
        </w:trPr>
        <w:tc>
          <w:tcPr>
            <w:tcW w:w="9016" w:type="dxa"/>
            <w:gridSpan w:val="2"/>
          </w:tcPr>
          <w:p w14:paraId="0FC66BCE" w14:textId="77777777" w:rsidR="00801F23" w:rsidRDefault="00801F23" w:rsidP="0024664A"/>
          <w:p w14:paraId="713911FE" w14:textId="243F873E" w:rsidR="0024664A" w:rsidRDefault="00801F23" w:rsidP="0024664A">
            <w:r>
              <w:t xml:space="preserve">Name of Line Manager: </w:t>
            </w:r>
          </w:p>
          <w:p w14:paraId="53D9B4CC" w14:textId="13CCA809" w:rsidR="00801F23" w:rsidRDefault="00801F23" w:rsidP="0024664A">
            <w:r>
              <w:t>Contact Details of Line Manager:</w:t>
            </w:r>
          </w:p>
          <w:p w14:paraId="44EEDF85" w14:textId="379A9491" w:rsidR="0024664A" w:rsidRDefault="0024664A" w:rsidP="0024664A"/>
          <w:p w14:paraId="555A2105" w14:textId="77777777" w:rsidR="00801F23" w:rsidRPr="00801F23" w:rsidRDefault="00801F23" w:rsidP="00801F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DB1A0EB" w14:textId="77777777" w:rsidR="00801F23" w:rsidRPr="007935D0" w:rsidRDefault="00801F23" w:rsidP="00801F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2774AFD" w14:textId="77777777" w:rsidR="00801F23" w:rsidRPr="007935D0" w:rsidRDefault="00801F23" w:rsidP="00801F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935D0">
              <w:rPr>
                <w:rFonts w:cstheme="minorHAnsi"/>
                <w:sz w:val="20"/>
                <w:szCs w:val="20"/>
              </w:rPr>
              <w:t xml:space="preserve">Providing the name and contact confirms that you have notified them of your intention to study the Trauma Informed Care and Practice Unit. </w:t>
            </w:r>
          </w:p>
          <w:p w14:paraId="48C9CEE7" w14:textId="01134A17" w:rsidR="0024664A" w:rsidRDefault="0024664A" w:rsidP="0024664A"/>
          <w:p w14:paraId="6628DEE5" w14:textId="77777777" w:rsidR="00662A6A" w:rsidRDefault="00662A6A" w:rsidP="0024664A"/>
        </w:tc>
      </w:tr>
    </w:tbl>
    <w:p w14:paraId="5A64B87E" w14:textId="77777777" w:rsidR="00D61D02" w:rsidRDefault="00D61D02" w:rsidP="00F13A03"/>
    <w:sectPr w:rsidR="00D61D02" w:rsidSect="004232E4">
      <w:pgSz w:w="11906" w:h="16838"/>
      <w:pgMar w:top="42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250E0"/>
    <w:multiLevelType w:val="hybridMultilevel"/>
    <w:tmpl w:val="EE14F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A7"/>
    <w:rsid w:val="0024664A"/>
    <w:rsid w:val="00250B06"/>
    <w:rsid w:val="003607A7"/>
    <w:rsid w:val="004232E4"/>
    <w:rsid w:val="00481111"/>
    <w:rsid w:val="005D1114"/>
    <w:rsid w:val="00662A6A"/>
    <w:rsid w:val="00782CCA"/>
    <w:rsid w:val="007935D0"/>
    <w:rsid w:val="00795898"/>
    <w:rsid w:val="007F5413"/>
    <w:rsid w:val="00801F23"/>
    <w:rsid w:val="008600B4"/>
    <w:rsid w:val="0089453B"/>
    <w:rsid w:val="009F14E4"/>
    <w:rsid w:val="00D20325"/>
    <w:rsid w:val="00D61D02"/>
    <w:rsid w:val="00EB39E8"/>
    <w:rsid w:val="00F13A03"/>
    <w:rsid w:val="00F5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873F"/>
  <w15:chartTrackingRefBased/>
  <w15:docId w15:val="{A4D379BA-E066-41D3-8358-6FB78C6B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7A7"/>
    <w:pPr>
      <w:ind w:left="720"/>
      <w:contextualSpacing/>
    </w:pPr>
  </w:style>
  <w:style w:type="paragraph" w:customStyle="1" w:styleId="Default">
    <w:name w:val="Default"/>
    <w:rsid w:val="00D203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0C24B-3EB7-4B2C-92CF-AA6153F3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 Leon (HETI)</dc:creator>
  <cp:keywords/>
  <dc:description/>
  <cp:lastModifiedBy>Suzanne Ramke (HETI)</cp:lastModifiedBy>
  <cp:revision>2</cp:revision>
  <dcterms:created xsi:type="dcterms:W3CDTF">2022-10-27T04:45:00Z</dcterms:created>
  <dcterms:modified xsi:type="dcterms:W3CDTF">2022-10-27T04:45:00Z</dcterms:modified>
</cp:coreProperties>
</file>